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D14E" w14:textId="77777777" w:rsidR="00B909DF" w:rsidRPr="00D91BB6" w:rsidRDefault="00B909DF" w:rsidP="00B909DF">
      <w:pPr>
        <w:jc w:val="center"/>
        <w:rPr>
          <w:rFonts w:ascii="Calibri" w:hAnsi="Calibri" w:cs="Calibri"/>
          <w:b/>
          <w:bCs/>
        </w:rPr>
      </w:pPr>
      <w:r w:rsidRPr="00D91BB6">
        <w:rPr>
          <w:rFonts w:ascii="Calibri" w:hAnsi="Calibri" w:cs="Calibri"/>
          <w:b/>
          <w:bCs/>
        </w:rPr>
        <w:t>ΕΝΤΥΠΟ ΕΓΓΡΑΦΗΣ ΣΥΝΑΙΝΕΣΗΣ ΚΑΤΟΠΙΝ ΕΝΗΜΕΡΩΣΗΣ ΓΟΝΕΩΝ/ΚΗΔΕΜΟΝΩΝ</w:t>
      </w:r>
    </w:p>
    <w:p w14:paraId="6915820A" w14:textId="77777777" w:rsidR="00B909DF" w:rsidRDefault="00B909DF" w:rsidP="00B909DF">
      <w:pPr>
        <w:jc w:val="both"/>
        <w:rPr>
          <w:rFonts w:ascii="Calibri" w:hAnsi="Calibri" w:cs="Calibri"/>
        </w:rPr>
      </w:pPr>
    </w:p>
    <w:p w14:paraId="792A9844" w14:textId="77777777" w:rsidR="00B909DF" w:rsidRPr="00D91BB6" w:rsidRDefault="00B909DF" w:rsidP="00B909DF">
      <w:pPr>
        <w:jc w:val="both"/>
        <w:rPr>
          <w:rFonts w:ascii="Calibri" w:hAnsi="Calibri" w:cs="Calibri"/>
        </w:rPr>
      </w:pPr>
      <w:r w:rsidRPr="00D91BB6">
        <w:rPr>
          <w:rFonts w:ascii="Calibri" w:hAnsi="Calibri" w:cs="Calibri"/>
        </w:rPr>
        <w:t>Αγαπητοί γονείς,</w:t>
      </w:r>
    </w:p>
    <w:p w14:paraId="72205259" w14:textId="77777777" w:rsidR="00B909DF" w:rsidRDefault="00B909DF" w:rsidP="00B909DF">
      <w:pPr>
        <w:jc w:val="both"/>
        <w:rPr>
          <w:rFonts w:ascii="Calibri" w:hAnsi="Calibri" w:cs="Calibri"/>
        </w:rPr>
      </w:pPr>
      <w:r w:rsidRPr="00D91BB6">
        <w:rPr>
          <w:rFonts w:ascii="Calibri" w:hAnsi="Calibri" w:cs="Calibri"/>
        </w:rPr>
        <w:t xml:space="preserve">Με αυτή την επιστολή σας ενημερώνουμε για μία έρευνα του </w:t>
      </w:r>
      <w:r>
        <w:rPr>
          <w:rFonts w:ascii="Calibri" w:hAnsi="Calibri" w:cs="Calibri"/>
        </w:rPr>
        <w:t xml:space="preserve">ΠΤΔΕ του </w:t>
      </w:r>
      <w:r w:rsidRPr="00D91BB6">
        <w:rPr>
          <w:rFonts w:ascii="Calibri" w:hAnsi="Calibri" w:cs="Calibri"/>
        </w:rPr>
        <w:t xml:space="preserve">Πανεπιστημίου Θεσσαλίας </w:t>
      </w:r>
      <w:r>
        <w:rPr>
          <w:rFonts w:ascii="Calibri" w:hAnsi="Calibri" w:cs="Calibri"/>
        </w:rPr>
        <w:t>με τίτλο</w:t>
      </w:r>
      <w:r w:rsidRPr="00D91BB6">
        <w:rPr>
          <w:rFonts w:ascii="Calibri" w:hAnsi="Calibri" w:cs="Calibri"/>
        </w:rPr>
        <w:t xml:space="preserve"> __________________________________________________________________. </w:t>
      </w:r>
      <w:r>
        <w:rPr>
          <w:rFonts w:ascii="Calibri" w:hAnsi="Calibri" w:cs="Calibri"/>
        </w:rPr>
        <w:t>Στ</w:t>
      </w:r>
      <w:r w:rsidRPr="00D91BB6">
        <w:rPr>
          <w:rFonts w:ascii="Calibri" w:hAnsi="Calibri" w:cs="Calibri"/>
        </w:rPr>
        <w:t xml:space="preserve">η συγκεκριμένη έρευνα επιθυμούμε </w:t>
      </w:r>
      <w:r>
        <w:rPr>
          <w:rFonts w:ascii="Calibri" w:hAnsi="Calibri" w:cs="Calibri"/>
        </w:rPr>
        <w:t>να συμμετέχει</w:t>
      </w:r>
      <w:r w:rsidRPr="00D91BB6">
        <w:rPr>
          <w:rFonts w:ascii="Calibri" w:hAnsi="Calibri" w:cs="Calibri"/>
        </w:rPr>
        <w:t xml:space="preserve"> το παιδί σας και ζητάμε τη συγκατάθεσή σας, ώστε να συμμετάσχει στις δράσεις που </w:t>
      </w:r>
      <w:r>
        <w:rPr>
          <w:rFonts w:ascii="Calibri" w:hAnsi="Calibri" w:cs="Calibri"/>
        </w:rPr>
        <w:t>περιλαμβάνονται σε αυτή</w:t>
      </w:r>
      <w:r w:rsidRPr="00D91BB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D91BB6">
        <w:rPr>
          <w:rFonts w:ascii="Calibri" w:hAnsi="Calibri" w:cs="Calibri"/>
        </w:rPr>
        <w:t>Στη συνέχεια παραθέτουμε στοιχεία για την έρευνά μας και απαντούμε σε κάποιες πιθανές ερωτήσεις που ενδέχεται να έχετε.</w:t>
      </w:r>
    </w:p>
    <w:p w14:paraId="5D042507" w14:textId="77777777" w:rsidR="00B909DF" w:rsidRPr="00D91BB6" w:rsidRDefault="00B909DF" w:rsidP="00B909DF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kern w:val="0"/>
          <w14:ligatures w14:val="none"/>
        </w:rPr>
      </w:pPr>
      <w:r w:rsidRPr="00D91BB6">
        <w:rPr>
          <w:rFonts w:ascii="Calibri" w:eastAsia="Calibri" w:hAnsi="Calibri" w:cs="Calibri"/>
          <w:b/>
          <w:kern w:val="0"/>
          <w14:ligatures w14:val="none"/>
        </w:rPr>
        <w:t>Σκοπιμότητα</w:t>
      </w:r>
      <w:r w:rsidRPr="00D91BB6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kern w:val="0"/>
          <w14:ligatures w14:val="none"/>
        </w:rPr>
        <w:t>έρευνας</w:t>
      </w:r>
    </w:p>
    <w:p w14:paraId="030D71C3" w14:textId="77777777" w:rsidR="00B909DF" w:rsidRPr="00D91BB6" w:rsidRDefault="00B909DF" w:rsidP="00B909DF">
      <w:pPr>
        <w:widowControl w:val="0"/>
        <w:tabs>
          <w:tab w:val="left" w:pos="851"/>
          <w:tab w:val="left" w:pos="1134"/>
        </w:tabs>
        <w:suppressAutoHyphens/>
        <w:spacing w:before="12" w:after="0" w:line="266" w:lineRule="auto"/>
        <w:ind w:left="426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D91BB6">
        <w:rPr>
          <w:rFonts w:ascii="Calibri" w:eastAsia="Calibri" w:hAnsi="Calibri" w:cs="Calibri"/>
          <w:i/>
          <w:kern w:val="0"/>
          <w14:ligatures w14:val="none"/>
        </w:rPr>
        <w:t>Περιγράψτε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τον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σκοπό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και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τις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γενικές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επιδιώξεις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της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έρευνας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(2-3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προτάσεις)</w:t>
      </w:r>
    </w:p>
    <w:p w14:paraId="35D1EEC0" w14:textId="77777777" w:rsidR="00B909DF" w:rsidRPr="00D91BB6" w:rsidRDefault="00B909DF" w:rsidP="00B909DF">
      <w:pPr>
        <w:widowControl w:val="0"/>
        <w:tabs>
          <w:tab w:val="left" w:pos="851"/>
          <w:tab w:val="left" w:pos="1134"/>
        </w:tabs>
        <w:suppressAutoHyphens/>
        <w:spacing w:before="12" w:after="0" w:line="266" w:lineRule="auto"/>
        <w:ind w:left="426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14:paraId="51C11C56" w14:textId="77777777" w:rsidR="00B909DF" w:rsidRPr="00D91BB6" w:rsidRDefault="00B909DF" w:rsidP="00B909DF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kern w:val="0"/>
          <w14:ligatures w14:val="none"/>
        </w:rPr>
      </w:pPr>
      <w:r w:rsidRPr="00D91BB6">
        <w:rPr>
          <w:rFonts w:ascii="Calibri" w:eastAsia="Calibri" w:hAnsi="Calibri" w:cs="Calibri"/>
          <w:b/>
          <w:kern w:val="0"/>
          <w14:ligatures w14:val="none"/>
        </w:rPr>
        <w:t>Διαδικασία έρευνας</w:t>
      </w:r>
    </w:p>
    <w:p w14:paraId="7868DEE3" w14:textId="77777777" w:rsidR="00B909DF" w:rsidRPr="00D91BB6" w:rsidRDefault="00B909DF" w:rsidP="00B909DF">
      <w:pPr>
        <w:widowControl w:val="0"/>
        <w:tabs>
          <w:tab w:val="left" w:pos="851"/>
        </w:tabs>
        <w:suppressAutoHyphens/>
        <w:spacing w:before="11" w:after="0" w:line="266" w:lineRule="auto"/>
        <w:ind w:left="426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D91BB6">
        <w:rPr>
          <w:rFonts w:ascii="Calibri" w:eastAsia="Calibri" w:hAnsi="Calibri" w:cs="Calibri"/>
          <w:i/>
          <w:kern w:val="0"/>
          <w14:ligatures w14:val="none"/>
        </w:rPr>
        <w:t>Περιγράψτε τη διαδικασία, τις τεχνικές συλλογής δεδομένων και των μέσων καταγραφής</w:t>
      </w:r>
      <w:r w:rsidRPr="00D91BB6">
        <w:rPr>
          <w:rFonts w:ascii="Calibri" w:eastAsia="Calibri" w:hAnsi="Calibri" w:cs="Calibri"/>
          <w:i/>
          <w:spacing w:val="-48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i/>
          <w:spacing w:val="-48"/>
          <w:kern w:val="0"/>
          <w14:ligatures w14:val="none"/>
        </w:rPr>
        <w:t xml:space="preserve">   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που θα χρησιμοποι</w:t>
      </w:r>
      <w:r>
        <w:rPr>
          <w:rFonts w:ascii="Calibri" w:eastAsia="Calibri" w:hAnsi="Calibri" w:cs="Calibri"/>
          <w:i/>
          <w:kern w:val="0"/>
          <w14:ligatures w14:val="none"/>
        </w:rPr>
        <w:t>η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θούν καθώς και τον</w:t>
      </w:r>
      <w:r w:rsidRPr="00D91BB6">
        <w:rPr>
          <w:rFonts w:ascii="Calibri" w:eastAsia="Calibri" w:hAnsi="Calibri" w:cs="Calibri"/>
          <w:i/>
          <w:spacing w:val="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χρόνο που απαιτείται να διαθέσουν οι</w:t>
      </w:r>
      <w:r w:rsidRPr="00D91BB6">
        <w:rPr>
          <w:rFonts w:ascii="Calibri" w:eastAsia="Calibri" w:hAnsi="Calibri" w:cs="Calibri"/>
          <w:i/>
          <w:spacing w:val="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συμμετέχοντες/</w:t>
      </w:r>
      <w:proofErr w:type="spellStart"/>
      <w:r w:rsidRPr="00D91BB6">
        <w:rPr>
          <w:rFonts w:ascii="Calibri" w:eastAsia="Calibri" w:hAnsi="Calibri" w:cs="Calibri"/>
          <w:i/>
          <w:kern w:val="0"/>
          <w14:ligatures w14:val="none"/>
        </w:rPr>
        <w:t>ουσες</w:t>
      </w:r>
      <w:proofErr w:type="spellEnd"/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εντός ωρολογίου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προγράμματος (3-4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προτάσεις)</w:t>
      </w:r>
    </w:p>
    <w:p w14:paraId="6A3BADE3" w14:textId="77777777" w:rsidR="00B909DF" w:rsidRPr="00D91BB6" w:rsidRDefault="00B909DF" w:rsidP="00B909DF">
      <w:pPr>
        <w:widowControl w:val="0"/>
        <w:tabs>
          <w:tab w:val="left" w:pos="851"/>
        </w:tabs>
        <w:suppressAutoHyphens/>
        <w:spacing w:before="11" w:after="0" w:line="266" w:lineRule="auto"/>
        <w:ind w:left="426"/>
        <w:rPr>
          <w:rFonts w:ascii="Calibri" w:eastAsia="Calibri" w:hAnsi="Calibri" w:cs="Calibri"/>
          <w:i/>
          <w:kern w:val="0"/>
          <w14:ligatures w14:val="none"/>
        </w:rPr>
      </w:pPr>
    </w:p>
    <w:p w14:paraId="0E8ACE63" w14:textId="77777777" w:rsidR="00B909DF" w:rsidRPr="00D91BB6" w:rsidRDefault="00B909DF" w:rsidP="00B909DF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Αναμενόμενα</w:t>
      </w:r>
      <w:r w:rsidRPr="00D91BB6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οφέλη</w:t>
      </w:r>
      <w:r w:rsidRPr="00D91BB6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από</w:t>
      </w:r>
      <w:r w:rsidRPr="00D91BB6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την</w:t>
      </w:r>
      <w:r w:rsidRPr="00D91BB6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έρευνα</w:t>
      </w:r>
    </w:p>
    <w:p w14:paraId="7E1C552C" w14:textId="77777777" w:rsidR="00B909DF" w:rsidRPr="00D91BB6" w:rsidRDefault="00B909DF" w:rsidP="00B909DF">
      <w:pPr>
        <w:widowControl w:val="0"/>
        <w:tabs>
          <w:tab w:val="left" w:pos="851"/>
        </w:tabs>
        <w:suppressAutoHyphens/>
        <w:spacing w:before="6" w:after="0" w:line="266" w:lineRule="auto"/>
        <w:ind w:left="426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D91BB6">
        <w:rPr>
          <w:rFonts w:ascii="Calibri" w:eastAsia="Calibri" w:hAnsi="Calibri" w:cs="Calibri"/>
          <w:i/>
          <w:kern w:val="0"/>
          <w14:ligatures w14:val="none"/>
        </w:rPr>
        <w:t>Περιγράψτε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τον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τρόπο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με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τον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οποίο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αναμένετε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ότι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τα</w:t>
      </w:r>
      <w:r w:rsidRPr="00D91BB6">
        <w:rPr>
          <w:rFonts w:ascii="Calibri" w:eastAsia="Calibri" w:hAnsi="Calibri" w:cs="Calibri"/>
          <w:i/>
          <w:spacing w:val="-7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αποτελέσματα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της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έρευνας</w:t>
      </w:r>
      <w:r w:rsidRPr="00D91BB6">
        <w:rPr>
          <w:rFonts w:ascii="Calibri" w:eastAsia="Calibri" w:hAnsi="Calibri" w:cs="Calibri"/>
          <w:i/>
          <w:spacing w:val="-47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i/>
          <w:spacing w:val="-47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πρόκειται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να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συμβάλουν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στην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προώθηση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της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εκπαίδευσης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και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της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επιστήμης γενικότερα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καθώς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και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τα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άμεσα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οφέλη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για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τους</w:t>
      </w:r>
      <w:r w:rsidRPr="00D91BB6">
        <w:rPr>
          <w:rFonts w:ascii="Calibri" w:eastAsia="Calibri" w:hAnsi="Calibri" w:cs="Calibri"/>
          <w:i/>
          <w:spacing w:val="-7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μαθητές</w:t>
      </w:r>
      <w:r>
        <w:rPr>
          <w:rFonts w:ascii="Calibri" w:eastAsia="Calibri" w:hAnsi="Calibri" w:cs="Calibri"/>
          <w:i/>
          <w:kern w:val="0"/>
          <w14:ligatures w14:val="none"/>
        </w:rPr>
        <w:t>/μαθήτριες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.</w:t>
      </w:r>
    </w:p>
    <w:p w14:paraId="1FFC7571" w14:textId="77777777" w:rsidR="00B909DF" w:rsidRPr="00D91BB6" w:rsidRDefault="00B909DF" w:rsidP="00B909DF">
      <w:pPr>
        <w:widowControl w:val="0"/>
        <w:tabs>
          <w:tab w:val="left" w:pos="851"/>
        </w:tabs>
        <w:suppressAutoHyphens/>
        <w:spacing w:before="4" w:after="0" w:line="240" w:lineRule="auto"/>
        <w:ind w:left="426"/>
        <w:rPr>
          <w:rFonts w:ascii="Calibri" w:eastAsia="Calibri" w:hAnsi="Calibri" w:cs="Calibri"/>
          <w:i/>
          <w:kern w:val="0"/>
          <w14:ligatures w14:val="none"/>
        </w:rPr>
      </w:pPr>
    </w:p>
    <w:p w14:paraId="33323EA7" w14:textId="77777777" w:rsidR="00B909DF" w:rsidRPr="00D91BB6" w:rsidRDefault="00B909DF" w:rsidP="00B909DF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Πιθανοί</w:t>
      </w:r>
      <w:r w:rsidRPr="00D91BB6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κίνδυνοι</w:t>
      </w:r>
      <w:r w:rsidRPr="00D91BB6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 xml:space="preserve">/ </w:t>
      </w:r>
      <w:r w:rsidRPr="00D91BB6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>Δ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υσκολίες</w:t>
      </w:r>
    </w:p>
    <w:p w14:paraId="299A54E7" w14:textId="77777777" w:rsidR="00B909DF" w:rsidRPr="00D91BB6" w:rsidRDefault="00B909DF" w:rsidP="00B909DF">
      <w:pPr>
        <w:widowControl w:val="0"/>
        <w:tabs>
          <w:tab w:val="left" w:pos="851"/>
        </w:tabs>
        <w:suppressAutoHyphens/>
        <w:spacing w:before="11" w:after="0" w:line="266" w:lineRule="auto"/>
        <w:ind w:left="426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D91BB6">
        <w:rPr>
          <w:rFonts w:ascii="Calibri" w:eastAsia="Calibri" w:hAnsi="Calibri" w:cs="Calibri"/>
          <w:i/>
          <w:kern w:val="0"/>
          <w14:ligatures w14:val="none"/>
        </w:rPr>
        <w:t>Αναφέρετε</w:t>
      </w:r>
      <w:r w:rsidRPr="00D91BB6">
        <w:rPr>
          <w:rFonts w:ascii="Calibri" w:eastAsia="Calibri" w:hAnsi="Calibri" w:cs="Calibri"/>
          <w:i/>
          <w:spacing w:val="-5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πιθανούς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κινδύνους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ή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δυσκολίες</w:t>
      </w:r>
      <w:r w:rsidRPr="00D91BB6">
        <w:rPr>
          <w:rFonts w:ascii="Calibri" w:eastAsia="Calibri" w:hAnsi="Calibri" w:cs="Calibri"/>
          <w:i/>
          <w:spacing w:val="-5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που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θα</w:t>
      </w:r>
      <w:r w:rsidRPr="00D91BB6">
        <w:rPr>
          <w:rFonts w:ascii="Calibri" w:eastAsia="Calibri" w:hAnsi="Calibri" w:cs="Calibri"/>
          <w:i/>
          <w:spacing w:val="-8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μπορούσαν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να</w:t>
      </w:r>
      <w:r w:rsidRPr="00D91BB6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αντιμετωπίσουν</w:t>
      </w:r>
      <w:r w:rsidRPr="00D91BB6">
        <w:rPr>
          <w:rFonts w:ascii="Calibri" w:eastAsia="Calibri" w:hAnsi="Calibri" w:cs="Calibri"/>
          <w:i/>
          <w:spacing w:val="-47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οι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μαθητές/</w:t>
      </w:r>
      <w:r>
        <w:rPr>
          <w:rFonts w:ascii="Calibri" w:eastAsia="Calibri" w:hAnsi="Calibri" w:cs="Calibri"/>
          <w:i/>
          <w:kern w:val="0"/>
          <w14:ligatures w14:val="none"/>
        </w:rPr>
        <w:t>μαθή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τριες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κατά τη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διάρκεια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της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έρευνας.</w:t>
      </w:r>
    </w:p>
    <w:p w14:paraId="20B7D94B" w14:textId="77777777" w:rsidR="00B909DF" w:rsidRPr="00D91BB6" w:rsidRDefault="00B909DF" w:rsidP="00B909DF">
      <w:pPr>
        <w:widowControl w:val="0"/>
        <w:tabs>
          <w:tab w:val="left" w:pos="851"/>
        </w:tabs>
        <w:suppressAutoHyphens/>
        <w:spacing w:before="11" w:after="0" w:line="266" w:lineRule="auto"/>
        <w:ind w:left="426"/>
        <w:rPr>
          <w:rFonts w:ascii="Calibri" w:eastAsia="Calibri" w:hAnsi="Calibri" w:cs="Calibri"/>
          <w:i/>
          <w:kern w:val="0"/>
          <w14:ligatures w14:val="none"/>
        </w:rPr>
      </w:pPr>
    </w:p>
    <w:p w14:paraId="4817CEA3" w14:textId="77777777" w:rsidR="00B909DF" w:rsidRPr="00D91BB6" w:rsidRDefault="00B909DF" w:rsidP="00B909DF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Διασφάλιση ανωνυμίας</w:t>
      </w:r>
      <w:r w:rsidRPr="00D91BB6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/</w:t>
      </w:r>
      <w:r w:rsidRPr="00D91BB6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Προστασία</w:t>
      </w:r>
      <w:r w:rsidRPr="00D91BB6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προσωπικών</w:t>
      </w:r>
      <w:r w:rsidRPr="00D91BB6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δεδομένων</w:t>
      </w:r>
    </w:p>
    <w:p w14:paraId="545F2C7D" w14:textId="77777777" w:rsidR="00B909DF" w:rsidRPr="00D91BB6" w:rsidRDefault="00B909DF" w:rsidP="00B909DF">
      <w:pPr>
        <w:widowControl w:val="0"/>
        <w:tabs>
          <w:tab w:val="left" w:pos="851"/>
        </w:tabs>
        <w:suppressAutoHyphens/>
        <w:spacing w:before="12" w:after="0" w:line="266" w:lineRule="auto"/>
        <w:ind w:left="426"/>
        <w:rPr>
          <w:rFonts w:ascii="Calibri" w:eastAsia="Calibri" w:hAnsi="Calibri" w:cs="Calibri"/>
          <w:i/>
          <w:kern w:val="0"/>
          <w14:ligatures w14:val="none"/>
        </w:rPr>
      </w:pPr>
      <w:r w:rsidRPr="00D91BB6">
        <w:rPr>
          <w:rFonts w:ascii="Calibri" w:eastAsia="Calibri" w:hAnsi="Calibri" w:cs="Calibri"/>
          <w:i/>
          <w:kern w:val="0"/>
          <w14:ligatures w14:val="none"/>
        </w:rPr>
        <w:t>Περιγράψτε τον τρόπο με τον οποίο θα διασφαλίσετε την ανωνυμία των μαθητών/τριών</w:t>
      </w:r>
      <w:r w:rsidRPr="00D91BB6">
        <w:rPr>
          <w:rFonts w:ascii="Calibri" w:eastAsia="Calibri" w:hAnsi="Calibri" w:cs="Calibri"/>
          <w:i/>
          <w:spacing w:val="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και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την προστασία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των προσωπικών</w:t>
      </w:r>
      <w:r w:rsidRPr="00D91BB6">
        <w:rPr>
          <w:rFonts w:ascii="Calibri" w:eastAsia="Calibri" w:hAnsi="Calibri" w:cs="Calibri"/>
          <w:i/>
          <w:spacing w:val="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τους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δεδομένων.</w:t>
      </w:r>
    </w:p>
    <w:p w14:paraId="623A991D" w14:textId="77777777" w:rsidR="00B909DF" w:rsidRPr="00D91BB6" w:rsidRDefault="00B909DF" w:rsidP="00B909DF">
      <w:pPr>
        <w:widowControl w:val="0"/>
        <w:tabs>
          <w:tab w:val="left" w:pos="851"/>
        </w:tabs>
        <w:suppressAutoHyphens/>
        <w:spacing w:before="12" w:after="0" w:line="266" w:lineRule="auto"/>
        <w:ind w:left="426"/>
        <w:rPr>
          <w:rFonts w:ascii="Calibri" w:eastAsia="Calibri" w:hAnsi="Calibri" w:cs="Calibri"/>
          <w:i/>
          <w:kern w:val="0"/>
          <w14:ligatures w14:val="none"/>
        </w:rPr>
      </w:pPr>
    </w:p>
    <w:p w14:paraId="7D10E857" w14:textId="77777777" w:rsidR="00B909DF" w:rsidRPr="00D91BB6" w:rsidRDefault="00B909DF" w:rsidP="00B909DF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Άρνηση</w:t>
      </w:r>
      <w:r w:rsidRPr="00D91BB6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 xml:space="preserve">/ </w:t>
      </w:r>
      <w:r w:rsidRPr="00D91BB6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>Α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πόσυρση</w:t>
      </w:r>
    </w:p>
    <w:p w14:paraId="0CAE46A6" w14:textId="77777777" w:rsidR="00B909DF" w:rsidRPr="00D91BB6" w:rsidRDefault="00B909DF" w:rsidP="00B909DF">
      <w:pPr>
        <w:widowControl w:val="0"/>
        <w:tabs>
          <w:tab w:val="left" w:pos="851"/>
        </w:tabs>
        <w:suppressAutoHyphens/>
        <w:spacing w:before="11" w:after="0" w:line="266" w:lineRule="auto"/>
        <w:ind w:left="426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D91BB6">
        <w:rPr>
          <w:rFonts w:ascii="Calibri" w:eastAsia="Calibri" w:hAnsi="Calibri" w:cs="Calibri"/>
          <w:i/>
          <w:kern w:val="0"/>
          <w14:ligatures w14:val="none"/>
        </w:rPr>
        <w:t>Δηλώστε το δικαίωμα των παιδιών να αρνηθούν τη συμμετοχή τους στην έρευνα ή/και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να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αποσυρθούν από</w:t>
      </w:r>
      <w:r w:rsidRPr="00D91BB6">
        <w:rPr>
          <w:rFonts w:ascii="Calibri" w:eastAsia="Calibri" w:hAnsi="Calibri" w:cs="Calibri"/>
          <w:i/>
          <w:spacing w:val="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αυτή</w:t>
      </w:r>
      <w:r w:rsidRPr="00D91BB6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σε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οποιοδήποτε</w:t>
      </w:r>
      <w:r w:rsidRPr="00D91BB6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στάδιό</w:t>
      </w:r>
      <w:r w:rsidRPr="00D91BB6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i/>
          <w:kern w:val="0"/>
          <w14:ligatures w14:val="none"/>
        </w:rPr>
        <w:t>της.</w:t>
      </w:r>
    </w:p>
    <w:p w14:paraId="14D8F74B" w14:textId="77777777" w:rsidR="00B909DF" w:rsidRPr="00EC1A34" w:rsidRDefault="00B909DF" w:rsidP="00B909DF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293B96F" w14:textId="77777777" w:rsidR="00B909DF" w:rsidRPr="00EC1A34" w:rsidRDefault="00B909DF" w:rsidP="00B909DF">
      <w:pPr>
        <w:widowControl w:val="0"/>
        <w:tabs>
          <w:tab w:val="left" w:pos="1134"/>
        </w:tabs>
        <w:suppressAutoHyphens/>
        <w:spacing w:before="6" w:after="0" w:line="266" w:lineRule="auto"/>
        <w:jc w:val="both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iCs/>
          <w:kern w:val="0"/>
          <w14:ligatures w14:val="none"/>
        </w:rPr>
        <w:t>Σας ευχαριστούμε θερμά για τη συνεργασία σας!</w:t>
      </w:r>
    </w:p>
    <w:p w14:paraId="583DB236" w14:textId="77777777" w:rsidR="00B909DF" w:rsidRPr="00EC1A34" w:rsidRDefault="00B909DF" w:rsidP="00B909DF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1EAA81E" w14:textId="77777777" w:rsidR="00B909DF" w:rsidRPr="00D91BB6" w:rsidRDefault="00B909DF" w:rsidP="00B909DF">
      <w:pPr>
        <w:widowControl w:val="0"/>
        <w:suppressAutoHyphens/>
        <w:spacing w:before="1" w:after="0" w:line="240" w:lineRule="auto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Υπογραφή</w:t>
      </w:r>
      <w:r w:rsidRPr="00D91BB6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ερευνητή/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ερευνή</w:t>
      </w: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 xml:space="preserve">τριας </w:t>
      </w:r>
    </w:p>
    <w:p w14:paraId="32407352" w14:textId="77777777" w:rsidR="00B909DF" w:rsidRPr="00D91BB6" w:rsidRDefault="00B909DF" w:rsidP="00B909DF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D94E442" w14:textId="77777777" w:rsidR="00B909DF" w:rsidRPr="00EC1A34" w:rsidRDefault="00B909DF" w:rsidP="00B909DF">
      <w:pPr>
        <w:widowControl w:val="0"/>
        <w:suppressAutoHyphens/>
        <w:spacing w:before="1" w:after="0" w:line="240" w:lineRule="auto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t>Ημερομηνί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α</w:t>
      </w:r>
    </w:p>
    <w:p w14:paraId="04059F28" w14:textId="77777777" w:rsidR="00B909DF" w:rsidRDefault="00B909DF" w:rsidP="00B909DF">
      <w:pPr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br w:type="page"/>
      </w:r>
    </w:p>
    <w:p w14:paraId="66B779A7" w14:textId="77777777" w:rsidR="00B909DF" w:rsidRPr="00D91BB6" w:rsidRDefault="00B909DF" w:rsidP="00B909DF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D91BB6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ΥΠΕΥΘΥΝΗ ΔΗΛΩΣΗ</w:t>
      </w: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ΣΥΝΑΙΝΕΣΗΣ ΚΑΤΟΠΙΝ ΕΝΗΜΕΡΩΣΗΣ</w:t>
      </w:r>
    </w:p>
    <w:p w14:paraId="27C2D762" w14:textId="77777777" w:rsidR="00B909DF" w:rsidRDefault="00B909DF" w:rsidP="00B909DF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78CD8AAA" w14:textId="77777777" w:rsidR="00B909DF" w:rsidRPr="00D91BB6" w:rsidRDefault="00B909DF" w:rsidP="00B909DF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004D8137" w14:textId="77777777" w:rsidR="00B909DF" w:rsidRPr="00D91BB6" w:rsidRDefault="00B909DF" w:rsidP="00B909DF">
      <w:pPr>
        <w:widowControl w:val="0"/>
        <w:suppressAutoHyphens/>
        <w:spacing w:before="11"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91BB6">
        <w:rPr>
          <w:rFonts w:ascii="Calibri" w:eastAsia="Calibri" w:hAnsi="Calibri" w:cs="Calibri"/>
          <w:kern w:val="0"/>
          <w14:ligatures w14:val="none"/>
        </w:rPr>
        <w:t>Ο/Η ___________________________________________, γονέας/κηδεμόνας του/της _________________________________________________ δηλώνω</w:t>
      </w:r>
      <w:r w:rsidRPr="00D91BB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υπεύθυνα</w:t>
      </w:r>
      <w:r w:rsidRPr="00D91BB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ότι</w:t>
      </w:r>
      <w:r w:rsidRPr="00D91BB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αποδέχομαι</w:t>
      </w:r>
      <w:r w:rsidRPr="00D91BB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τη</w:t>
      </w:r>
      <w:r w:rsidRPr="00D91BB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συμμετοχή</w:t>
      </w:r>
      <w:r w:rsidRPr="00D91BB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του</w:t>
      </w:r>
      <w:r w:rsidRPr="00D91BB6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παιδιού</w:t>
      </w:r>
      <w:r w:rsidRPr="00D9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μου</w:t>
      </w:r>
      <w:r w:rsidRPr="00D91BB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στην</w:t>
      </w:r>
      <w:r w:rsidRPr="00D91BB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έρευνα.</w:t>
      </w:r>
      <w:r w:rsidRPr="00D91BB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Ωστόσο, διατηρώ το δικαίωμα της απόσυρσής του από τη διαδικασία της έρευνας σε</w:t>
      </w:r>
      <w:r w:rsidRPr="00D91BB6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οποιοδήποτε</w:t>
      </w:r>
      <w:r w:rsidRPr="00D91BB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στάδιο</w:t>
      </w:r>
      <w:r w:rsidRPr="00D91BB6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της διεξαγωγής της.</w:t>
      </w:r>
    </w:p>
    <w:p w14:paraId="3862CC5C" w14:textId="77777777" w:rsidR="00B909DF" w:rsidRPr="00D91BB6" w:rsidRDefault="00B909DF" w:rsidP="00B909DF">
      <w:pPr>
        <w:widowControl w:val="0"/>
        <w:suppressAutoHyphens/>
        <w:spacing w:before="9"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146B3CC" w14:textId="77777777" w:rsidR="00B909DF" w:rsidRPr="00D91BB6" w:rsidRDefault="00B909DF" w:rsidP="00B909DF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06C812F" w14:textId="77777777" w:rsidR="00B909DF" w:rsidRPr="00D91BB6" w:rsidRDefault="00B909DF" w:rsidP="00B909DF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D91BB6">
        <w:rPr>
          <w:rFonts w:ascii="Calibri" w:eastAsia="Calibri" w:hAnsi="Calibri" w:cs="Calibri"/>
          <w:kern w:val="0"/>
          <w14:ligatures w14:val="none"/>
        </w:rPr>
        <w:t>Υπογραφή</w:t>
      </w:r>
      <w:r w:rsidRPr="00D91BB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D91BB6">
        <w:rPr>
          <w:rFonts w:ascii="Calibri" w:eastAsia="Calibri" w:hAnsi="Calibri" w:cs="Calibri"/>
          <w:kern w:val="0"/>
          <w14:ligatures w14:val="none"/>
        </w:rPr>
        <w:t>γονέα</w:t>
      </w:r>
      <w:r w:rsidRPr="00D91BB6">
        <w:rPr>
          <w:rFonts w:ascii="Calibri" w:eastAsia="Calibri" w:hAnsi="Calibri" w:cs="Calibri"/>
          <w:spacing w:val="-6"/>
          <w:kern w:val="0"/>
          <w14:ligatures w14:val="none"/>
        </w:rPr>
        <w:t>/</w:t>
      </w:r>
      <w:r w:rsidRPr="00D91BB6">
        <w:rPr>
          <w:rFonts w:ascii="Calibri" w:eastAsia="Calibri" w:hAnsi="Calibri" w:cs="Calibri"/>
          <w:kern w:val="0"/>
          <w14:ligatures w14:val="none"/>
        </w:rPr>
        <w:t>κηδεμόνα</w:t>
      </w:r>
    </w:p>
    <w:p w14:paraId="6DA4CD60" w14:textId="77777777" w:rsidR="00B909DF" w:rsidRPr="00D91BB6" w:rsidRDefault="00B909DF" w:rsidP="00B909DF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667CBE4" w14:textId="77777777" w:rsidR="00B909DF" w:rsidRPr="00D91BB6" w:rsidRDefault="00B909DF" w:rsidP="00B909DF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705D8F3" w14:textId="77777777" w:rsidR="00B909DF" w:rsidRDefault="00B909DF" w:rsidP="00B909DF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D91BB6">
        <w:rPr>
          <w:rFonts w:ascii="Calibri" w:eastAsia="Calibri" w:hAnsi="Calibri" w:cs="Calibri"/>
          <w:kern w:val="0"/>
          <w14:ligatures w14:val="none"/>
        </w:rPr>
        <w:t>Ημερομηνία</w:t>
      </w:r>
    </w:p>
    <w:p w14:paraId="7660A410" w14:textId="77777777" w:rsidR="00B909DF" w:rsidRDefault="00B909DF" w:rsidP="00B909DF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0"/>
          <w14:ligatures w14:val="none"/>
        </w:rPr>
      </w:pPr>
    </w:p>
    <w:p w14:paraId="7482E615" w14:textId="77777777" w:rsidR="00B909DF" w:rsidRPr="00D91BB6" w:rsidRDefault="00B909DF" w:rsidP="00B909DF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0FB03B34" w14:textId="77777777" w:rsidR="00B66425" w:rsidRPr="00B909DF" w:rsidRDefault="00B66425" w:rsidP="00B909DF"/>
    <w:sectPr w:rsidR="00B66425" w:rsidRPr="00B909DF" w:rsidSect="00D57B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A5ED6"/>
    <w:multiLevelType w:val="multilevel"/>
    <w:tmpl w:val="E3B2CC38"/>
    <w:lvl w:ilvl="0">
      <w:start w:val="1"/>
      <w:numFmt w:val="decimal"/>
      <w:lvlText w:val="%1."/>
      <w:lvlJc w:val="left"/>
      <w:pPr>
        <w:tabs>
          <w:tab w:val="num" w:pos="0"/>
        </w:tabs>
        <w:ind w:left="1641" w:hanging="270"/>
      </w:pPr>
      <w:rPr>
        <w:rFonts w:ascii="Calibri" w:eastAsia="Calibri" w:hAnsi="Calibri" w:cs="Calibri"/>
        <w:b/>
        <w:bCs/>
        <w:spacing w:val="-2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4" w:hanging="27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08" w:hanging="27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92" w:hanging="27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6" w:hanging="27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60" w:hanging="27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4" w:hanging="27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8" w:hanging="27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70"/>
      </w:pPr>
      <w:rPr>
        <w:rFonts w:ascii="Symbol" w:hAnsi="Symbol" w:cs="Symbol" w:hint="default"/>
        <w:lang w:val="el-GR" w:eastAsia="en-US" w:bidi="ar-SA"/>
      </w:rPr>
    </w:lvl>
  </w:abstractNum>
  <w:num w:numId="1" w16cid:durableId="73658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3A"/>
    <w:rsid w:val="00231869"/>
    <w:rsid w:val="009E48C0"/>
    <w:rsid w:val="00B074F2"/>
    <w:rsid w:val="00B66425"/>
    <w:rsid w:val="00B909DF"/>
    <w:rsid w:val="00D57B3A"/>
    <w:rsid w:val="00E3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0167"/>
  <w15:chartTrackingRefBased/>
  <w15:docId w15:val="{489809B4-7D41-476D-BC70-5E4579C0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57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7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7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7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57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57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57B3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57B3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57B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57B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57B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57B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57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5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57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57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5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57B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57B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7B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7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57B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57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ASIMOPOULOS STEFANOS</dc:creator>
  <cp:keywords/>
  <dc:description/>
  <cp:lastModifiedBy>ASIMOPOULOS STEFANOS</cp:lastModifiedBy>
  <cp:revision>2</cp:revision>
  <dcterms:created xsi:type="dcterms:W3CDTF">2025-03-11T09:56:00Z</dcterms:created>
  <dcterms:modified xsi:type="dcterms:W3CDTF">2025-03-11T10:19:00Z</dcterms:modified>
</cp:coreProperties>
</file>