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9F1BD" w14:textId="77777777" w:rsidR="00187DCE" w:rsidRDefault="00187DCE" w:rsidP="00187DCE">
      <w:pPr>
        <w:jc w:val="center"/>
        <w:rPr>
          <w:rFonts w:ascii="Arial Black" w:hAnsi="Arial Black"/>
          <w:b/>
          <w:bCs/>
          <w:sz w:val="20"/>
          <w:szCs w:val="20"/>
        </w:rPr>
      </w:pPr>
      <w:bookmarkStart w:id="0" w:name="_GoBack"/>
      <w:bookmarkEnd w:id="0"/>
      <w:r w:rsidRPr="001E6C2B">
        <w:rPr>
          <w:rFonts w:ascii="Arial Black" w:hAnsi="Arial Black"/>
          <w:b/>
          <w:bCs/>
          <w:sz w:val="20"/>
          <w:szCs w:val="20"/>
        </w:rPr>
        <w:t>ΠΑΙΔΑΓΩΓΙΚΟ ΤΜΗΜΑ ΔΗΜΟΤΙΚΗΣ ΕΚΠΑΙΔΕΥΣΗΣ</w:t>
      </w:r>
    </w:p>
    <w:p w14:paraId="6DDBB407" w14:textId="323374DB" w:rsidR="00187DCE" w:rsidRPr="001E6C2B" w:rsidRDefault="00187DCE" w:rsidP="00187DCE">
      <w:pPr>
        <w:jc w:val="center"/>
        <w:rPr>
          <w:rFonts w:ascii="Arial Black" w:hAnsi="Arial Black"/>
          <w:b/>
          <w:bCs/>
          <w:sz w:val="20"/>
          <w:szCs w:val="20"/>
        </w:rPr>
      </w:pPr>
      <w:r w:rsidRPr="001E6C2B">
        <w:rPr>
          <w:rFonts w:ascii="Arial Black" w:hAnsi="Arial Black"/>
          <w:b/>
          <w:bCs/>
          <w:sz w:val="20"/>
          <w:szCs w:val="20"/>
        </w:rPr>
        <w:t>ΕΞΕΤΑΣΤΙΚΗ ΧΕΙΜΕΡΙΝΟΥ ΕΞΑΜΗΝΟΥ  ΑΚΑΔ. ΕΤΟΥΣ 202</w:t>
      </w:r>
      <w:r w:rsidR="00042C48">
        <w:rPr>
          <w:rFonts w:ascii="Arial Black" w:hAnsi="Arial Black"/>
          <w:b/>
          <w:bCs/>
          <w:sz w:val="20"/>
          <w:szCs w:val="20"/>
        </w:rPr>
        <w:t>3</w:t>
      </w:r>
      <w:r w:rsidRPr="001E6C2B">
        <w:rPr>
          <w:rFonts w:ascii="Arial Black" w:hAnsi="Arial Black"/>
          <w:b/>
          <w:bCs/>
          <w:sz w:val="20"/>
          <w:szCs w:val="20"/>
        </w:rPr>
        <w:t>-202</w:t>
      </w:r>
      <w:r w:rsidR="00042C48">
        <w:rPr>
          <w:rFonts w:ascii="Arial Black" w:hAnsi="Arial Black"/>
          <w:b/>
          <w:bCs/>
          <w:sz w:val="20"/>
          <w:szCs w:val="20"/>
        </w:rPr>
        <w:t>4</w:t>
      </w:r>
    </w:p>
    <w:tbl>
      <w:tblPr>
        <w:tblStyle w:val="a5"/>
        <w:tblW w:w="13603" w:type="dxa"/>
        <w:jc w:val="center"/>
        <w:tblInd w:w="0" w:type="dxa"/>
        <w:tblLook w:val="04A0" w:firstRow="1" w:lastRow="0" w:firstColumn="1" w:lastColumn="0" w:noHBand="0" w:noVBand="1"/>
      </w:tblPr>
      <w:tblGrid>
        <w:gridCol w:w="1469"/>
        <w:gridCol w:w="1096"/>
        <w:gridCol w:w="5239"/>
        <w:gridCol w:w="2826"/>
        <w:gridCol w:w="2973"/>
      </w:tblGrid>
      <w:tr w:rsidR="00187DCE" w:rsidRPr="009D1582" w14:paraId="3A3631D7" w14:textId="77777777" w:rsidTr="00042C4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5E9D" w14:textId="77777777" w:rsidR="00187DCE" w:rsidRPr="009D1582" w:rsidRDefault="00187DCE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inorHAnsi"/>
                <w:b/>
                <w:sz w:val="16"/>
                <w:szCs w:val="16"/>
              </w:rPr>
              <w:t>ΗΜΕΡΟΜΗΝΙΑ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806E" w14:textId="77777777" w:rsidR="00187DCE" w:rsidRPr="009D1582" w:rsidRDefault="00187DCE" w:rsidP="001F6345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inorHAnsi"/>
                <w:b/>
                <w:sz w:val="16"/>
                <w:szCs w:val="16"/>
              </w:rPr>
              <w:t>ΩΡΑ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DC2C" w14:textId="77777777" w:rsidR="00187DCE" w:rsidRPr="009D1582" w:rsidRDefault="00187DCE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inorHAnsi"/>
                <w:b/>
                <w:sz w:val="16"/>
                <w:szCs w:val="16"/>
              </w:rPr>
              <w:t>ΜΑΘΗΜΑ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4027" w14:textId="77777777" w:rsidR="00187DCE" w:rsidRPr="009D1582" w:rsidRDefault="00187DCE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inorHAnsi"/>
                <w:b/>
                <w:sz w:val="16"/>
                <w:szCs w:val="16"/>
              </w:rPr>
              <w:t>ΔΙΔΑΣΚΩΝ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EC89" w14:textId="77777777" w:rsidR="00187DCE" w:rsidRPr="009D1582" w:rsidRDefault="00187DCE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inorHAnsi"/>
                <w:b/>
                <w:sz w:val="16"/>
                <w:szCs w:val="16"/>
              </w:rPr>
              <w:t>ΑΙΘΟΥΣΑ</w:t>
            </w:r>
          </w:p>
        </w:tc>
      </w:tr>
      <w:tr w:rsidR="006E1EEB" w:rsidRPr="009D1582" w14:paraId="3CEB2ABD" w14:textId="77777777" w:rsidTr="00042C4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86D" w14:textId="3EC7E658" w:rsidR="006E1EEB" w:rsidRPr="009D1582" w:rsidRDefault="006E1EEB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5-2-2024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A6D6" w14:textId="2CF1CEA5" w:rsidR="006E1EEB" w:rsidRPr="009D1582" w:rsidRDefault="006E1EEB" w:rsidP="006E1EEB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10-12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4D7" w14:textId="4AD55ECA" w:rsidR="006E1EEB" w:rsidRPr="00187DCE" w:rsidRDefault="006E1EEB" w:rsidP="00500F14">
            <w:pPr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C3353">
              <w:rPr>
                <w:rFonts w:ascii="Arial Black" w:hAnsi="Arial Black" w:cstheme="minorHAnsi"/>
                <w:b/>
                <w:sz w:val="16"/>
                <w:szCs w:val="16"/>
              </w:rPr>
              <w:t>Η ΑΦΗΓΗΜΑΤΙΚΗ ΠΡΟΣΕΓΓΙΣΗ ΣΤΗΝ ΚΑΤΑΝΟΗΣΗ ΤΗΣ ΑΝΘΡΩΠΙΝΗΣ ΑΝΑΠΤΥΞΗΣ (ΠΡΟΦΟΡΙΚΑ)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EFC" w14:textId="6BC7BE5E" w:rsidR="006E1EEB" w:rsidRPr="009D1582" w:rsidRDefault="006E1EEB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C3353">
              <w:rPr>
                <w:rFonts w:ascii="Arial Black" w:hAnsi="Arial Black" w:cstheme="minorHAnsi"/>
                <w:b/>
                <w:sz w:val="16"/>
                <w:szCs w:val="16"/>
              </w:rPr>
              <w:t>Γ. ΒΛΕΙΩΡΑΣ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9D6" w14:textId="741E924B" w:rsidR="006E1EEB" w:rsidRPr="005F056F" w:rsidRDefault="005F056F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  <w:lang w:val="en-US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  <w:lang w:val="en-US"/>
              </w:rPr>
              <w:t>B. BEMH</w:t>
            </w:r>
          </w:p>
        </w:tc>
      </w:tr>
      <w:tr w:rsidR="006E1EEB" w:rsidRPr="009D1582" w14:paraId="2F5A4AC0" w14:textId="77777777" w:rsidTr="00042C4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5FE4" w14:textId="77777777" w:rsidR="006E1EEB" w:rsidRPr="009D1582" w:rsidRDefault="006E1EEB" w:rsidP="00500F14">
            <w:pPr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F64" w14:textId="64EB31F3" w:rsidR="006E1EEB" w:rsidRPr="009D1582" w:rsidRDefault="006E1EEB" w:rsidP="006E1EEB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12-3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6B2" w14:textId="04ADB3EE" w:rsidR="006E1EEB" w:rsidRPr="00686D38" w:rsidRDefault="006E1EEB" w:rsidP="00500F14">
            <w:pPr>
              <w:pStyle w:val="a3"/>
              <w:ind w:left="180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ajorHAnsi"/>
                <w:b/>
                <w:sz w:val="16"/>
                <w:szCs w:val="16"/>
              </w:rPr>
              <w:t>ΘΕΜΑΤΑ ΝΕΟΕΛΛΗΝΙΚΗΣ ΓΛΩΣΣΑΣ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C8F" w14:textId="558B5F1D" w:rsidR="006E1EEB" w:rsidRPr="009D1582" w:rsidRDefault="006E1EEB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Γ. ΑΝΔΡΟΥΛΑΚΗΣ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F83E" w14:textId="060E2A8F" w:rsidR="006E1EEB" w:rsidRPr="005F056F" w:rsidRDefault="005F056F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F056F">
              <w:rPr>
                <w:rFonts w:ascii="Arial Black" w:hAnsi="Arial Black" w:cstheme="minorHAnsi"/>
                <w:b/>
                <w:sz w:val="16"/>
                <w:szCs w:val="16"/>
              </w:rPr>
              <w:t>ΑΜΦ. ΣΑΡΑΤΣΗ-Θ-Α-Ι</w:t>
            </w:r>
          </w:p>
        </w:tc>
      </w:tr>
      <w:tr w:rsidR="006E1EEB" w:rsidRPr="009D1582" w14:paraId="648F9AFC" w14:textId="77777777" w:rsidTr="00042C4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74A1" w14:textId="77777777" w:rsidR="006E1EEB" w:rsidRPr="009D1582" w:rsidRDefault="006E1EEB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5E7" w14:textId="2E5FF946" w:rsidR="006E1EEB" w:rsidRPr="009D1582" w:rsidRDefault="006E1EEB" w:rsidP="006E1EEB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3-6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4F5" w14:textId="77777777" w:rsidR="006E1EEB" w:rsidRDefault="00FC79EC" w:rsidP="00500F14">
            <w:pPr>
              <w:pStyle w:val="a3"/>
              <w:numPr>
                <w:ilvl w:val="0"/>
                <w:numId w:val="6"/>
              </w:numPr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inorHAnsi"/>
                <w:b/>
                <w:sz w:val="16"/>
                <w:szCs w:val="16"/>
              </w:rPr>
              <w:t>ΚΟΙΝΩΝΙΟΓΛΩΣΣΟΛΟΓΙΑ</w:t>
            </w:r>
          </w:p>
          <w:p w14:paraId="57FC3859" w14:textId="5823EAE7" w:rsidR="00FC79EC" w:rsidRPr="009D1582" w:rsidRDefault="00FC79EC" w:rsidP="00500F14">
            <w:pPr>
              <w:pStyle w:val="a3"/>
              <w:numPr>
                <w:ilvl w:val="0"/>
                <w:numId w:val="6"/>
              </w:numPr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inorHAnsi"/>
                <w:b/>
                <w:sz w:val="16"/>
                <w:szCs w:val="16"/>
              </w:rPr>
              <w:t>ΓΛΩΣΣΟΛΟΓΙΑ ΚΑΙ ΕΛΛΗΝΙΚΗ ΓΛΩΣΣΑ (ΕΠΙ ΠΤΥΧΙΩ)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87A" w14:textId="61E2B6E2" w:rsidR="006E1EEB" w:rsidRPr="009D1582" w:rsidRDefault="00FC79EC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Γ. ΑΝΔΡΟΥΛΑΚΗΣ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123" w14:textId="38E6D261" w:rsidR="006E1EEB" w:rsidRPr="009D1582" w:rsidRDefault="005F056F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Β. ΒΕΜΗ-Μ-Α</w:t>
            </w:r>
          </w:p>
        </w:tc>
      </w:tr>
      <w:tr w:rsidR="00FC79EC" w:rsidRPr="009D1582" w14:paraId="7F89FBF7" w14:textId="77777777" w:rsidTr="00042C4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C45" w14:textId="77777777" w:rsidR="00FC79EC" w:rsidRPr="009D1582" w:rsidRDefault="00FC79EC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464" w14:textId="247838B7" w:rsidR="00FC79EC" w:rsidRPr="009D1582" w:rsidRDefault="00FC79EC" w:rsidP="00FC79EC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6-9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5DF3" w14:textId="6DE6DE63" w:rsidR="00FC79EC" w:rsidRPr="009D1582" w:rsidRDefault="00FC79EC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ajorHAnsi"/>
                <w:b/>
                <w:sz w:val="16"/>
                <w:szCs w:val="16"/>
              </w:rPr>
              <w:t>ΕΛΛΗΝΙΚΑ ΓΙΑ ΑΚΑΔΗΜΑΪΚΕΣ ΔΕΞΙΟΤΗΤΕΣ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327" w14:textId="1E32035F" w:rsidR="00FC79EC" w:rsidRPr="009D1582" w:rsidRDefault="00FC79EC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ajorHAnsi"/>
                <w:b/>
                <w:sz w:val="16"/>
                <w:szCs w:val="16"/>
              </w:rPr>
              <w:t>Α. ΚΩΣΤΟΥΛΑΣ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BAC5" w14:textId="0AEF4478" w:rsidR="00FC79EC" w:rsidRPr="009D1582" w:rsidRDefault="008C6304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F056F">
              <w:rPr>
                <w:rFonts w:ascii="Arial Black" w:hAnsi="Arial Black" w:cstheme="minorHAnsi"/>
                <w:b/>
                <w:sz w:val="16"/>
                <w:szCs w:val="16"/>
              </w:rPr>
              <w:t>ΑΜΦ. ΣΑΡΑΤΣΗ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>-Θ-Α-ΣΑΚΕ-ΣΚΟΥΒΑΡΑ-</w:t>
            </w:r>
          </w:p>
        </w:tc>
      </w:tr>
      <w:tr w:rsidR="00FC79EC" w:rsidRPr="009D1582" w14:paraId="53D318D3" w14:textId="77777777" w:rsidTr="00042C4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4237" w14:textId="076DABD2" w:rsidR="00FC79EC" w:rsidRPr="009D1582" w:rsidRDefault="00562329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6-2-2024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3231" w14:textId="00D8ADE5" w:rsidR="00FC79EC" w:rsidRPr="009D1582" w:rsidRDefault="00562329" w:rsidP="00FC79EC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9-12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3F2B" w14:textId="309CB3FA" w:rsidR="00FC79EC" w:rsidRPr="009D1582" w:rsidRDefault="00213C30" w:rsidP="00500F14">
            <w:pPr>
              <w:spacing w:line="240" w:lineRule="auto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ΚΟΙΝΩΝΙΟΛΟΓΙΑ ΤΗΣ ΕΚΠΑΙΔΕΥΣΗΣ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2564" w14:textId="247BD63D" w:rsidR="00FC79EC" w:rsidRPr="009D1582" w:rsidRDefault="00213C3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Μ. ΚΟΛΟΚΥΘΑ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631" w14:textId="25DBF0C5" w:rsidR="00FC79EC" w:rsidRPr="009D1582" w:rsidRDefault="008C6304" w:rsidP="00500F14">
            <w:pPr>
              <w:pStyle w:val="a3"/>
              <w:tabs>
                <w:tab w:val="left" w:pos="225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F056F">
              <w:rPr>
                <w:rFonts w:ascii="Arial Black" w:hAnsi="Arial Black" w:cstheme="minorHAnsi"/>
                <w:b/>
                <w:sz w:val="16"/>
                <w:szCs w:val="16"/>
              </w:rPr>
              <w:t>ΑΜΦ. ΣΑΡΑΤΣΗ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>-Θ-Δ</w:t>
            </w:r>
          </w:p>
        </w:tc>
      </w:tr>
      <w:tr w:rsidR="00213C30" w:rsidRPr="009D1582" w14:paraId="5A22C82D" w14:textId="77777777" w:rsidTr="00042C4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8AFF" w14:textId="77777777" w:rsidR="00213C30" w:rsidRPr="009D1582" w:rsidRDefault="00213C3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1D01" w14:textId="0C77EE61" w:rsidR="00213C30" w:rsidRPr="009D1582" w:rsidRDefault="00213C30" w:rsidP="00213C3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3-6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0B" w14:textId="1FBEAC62" w:rsidR="00213C30" w:rsidRPr="009D1582" w:rsidRDefault="00213C30" w:rsidP="00500F14">
            <w:pPr>
              <w:pStyle w:val="a4"/>
              <w:spacing w:line="276" w:lineRule="auto"/>
              <w:rPr>
                <w:rFonts w:ascii="Arial Black" w:hAnsi="Arial Black" w:cstheme="minorHAnsi"/>
                <w:b/>
                <w:color w:val="000000" w:themeColor="text1"/>
                <w:sz w:val="16"/>
                <w:szCs w:val="16"/>
              </w:rPr>
            </w:pPr>
            <w:r w:rsidRPr="009D1582">
              <w:rPr>
                <w:rFonts w:ascii="Arial Black" w:hAnsi="Arial Black" w:cstheme="majorHAnsi"/>
                <w:b/>
                <w:sz w:val="16"/>
                <w:szCs w:val="16"/>
              </w:rPr>
              <w:t>ΒΑΣΙΚΕΣ ΕΝΝΟΙΕΣ ΦΥΣΙΚΩΝ ΕΠΙΣΤΗΜΩΝ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BF06" w14:textId="70E7F6D4" w:rsidR="00213C30" w:rsidRPr="009D1582" w:rsidRDefault="00213C3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ajorHAnsi"/>
                <w:b/>
                <w:sz w:val="16"/>
                <w:szCs w:val="16"/>
              </w:rPr>
              <w:t>Β. ΚΟΛΛΙΑΣ-Δ. ΣΧΙΖΑΣ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35D3" w14:textId="35555444" w:rsidR="00213C30" w:rsidRPr="009D1582" w:rsidRDefault="008C6304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F056F">
              <w:rPr>
                <w:rFonts w:ascii="Arial Black" w:hAnsi="Arial Black" w:cstheme="minorHAnsi"/>
                <w:b/>
                <w:sz w:val="16"/>
                <w:szCs w:val="16"/>
              </w:rPr>
              <w:t>ΑΜΦ. ΣΑΡΑΤΣΗ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>-Θ-Α-ΣΚΟΥΒΑΡΑ-ΣΑΚΕ</w:t>
            </w:r>
          </w:p>
        </w:tc>
      </w:tr>
      <w:tr w:rsidR="00213C30" w:rsidRPr="009D1582" w14:paraId="00C80A0D" w14:textId="77777777" w:rsidTr="00042C4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F2D" w14:textId="34283E12" w:rsidR="00213C30" w:rsidRPr="009D1582" w:rsidRDefault="00213C3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7-2-2024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93F" w14:textId="4F0A00A8" w:rsidR="00213C30" w:rsidRPr="009D1582" w:rsidRDefault="00213C30" w:rsidP="00213C3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9-12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EDCA" w14:textId="77777777" w:rsidR="00213C30" w:rsidRPr="009D1582" w:rsidRDefault="00213C30" w:rsidP="00500F14">
            <w:pPr>
              <w:pStyle w:val="a3"/>
              <w:numPr>
                <w:ilvl w:val="0"/>
                <w:numId w:val="4"/>
              </w:numPr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inorHAnsi"/>
                <w:b/>
                <w:sz w:val="16"/>
                <w:szCs w:val="16"/>
              </w:rPr>
              <w:t>ΕΚΠΑΙΔΕΥΣΗ ΓΙΑ ΤΟ ΠΕΡΙΒΑΛΛΟΝ</w:t>
            </w:r>
          </w:p>
          <w:p w14:paraId="0480A518" w14:textId="153C922C" w:rsidR="00213C30" w:rsidRPr="009D1582" w:rsidRDefault="001019F0" w:rsidP="00500F14">
            <w:pPr>
              <w:pStyle w:val="a3"/>
              <w:ind w:left="360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ajorHAnsi"/>
                <w:b/>
                <w:sz w:val="16"/>
                <w:szCs w:val="16"/>
              </w:rPr>
              <w:t xml:space="preserve">2.    </w:t>
            </w:r>
            <w:r w:rsidR="00213C30" w:rsidRPr="009D1582">
              <w:rPr>
                <w:rFonts w:ascii="Arial Black" w:hAnsi="Arial Black" w:cstheme="majorHAnsi"/>
                <w:b/>
                <w:sz w:val="16"/>
                <w:szCs w:val="16"/>
              </w:rPr>
              <w:t xml:space="preserve">ΕΝΝΟΙΕΣ ΒΙΟΛΟΓΙΑΣ ΚΑΙ ΟΙΚΟΛΟΓΙΑΣ ΚΑΙ Η ΔΙΔΑΚΤΙΚΗ ΤΟΥΣ </w:t>
            </w:r>
            <w:r w:rsidR="00213C30" w:rsidRPr="009D1582">
              <w:rPr>
                <w:rFonts w:ascii="Arial Black" w:hAnsi="Arial Black" w:cstheme="minorHAnsi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47AF" w14:textId="7929C92E" w:rsidR="00213C30" w:rsidRPr="009D1582" w:rsidRDefault="00213C3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inorHAnsi"/>
                <w:b/>
                <w:sz w:val="16"/>
                <w:szCs w:val="16"/>
              </w:rPr>
              <w:t>Δ. ΣΧΙΖΑΣ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5A0B" w14:textId="338D36C4" w:rsidR="00213C30" w:rsidRPr="001C4EAF" w:rsidRDefault="001019F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F056F">
              <w:rPr>
                <w:rFonts w:ascii="Arial Black" w:hAnsi="Arial Black" w:cstheme="minorHAnsi"/>
                <w:b/>
                <w:sz w:val="16"/>
                <w:szCs w:val="16"/>
              </w:rPr>
              <w:t>ΑΜΦ. ΣΑΡΑΤΣΗ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>-Θ-Ε</w:t>
            </w:r>
          </w:p>
        </w:tc>
      </w:tr>
      <w:tr w:rsidR="00213C30" w:rsidRPr="009D1582" w14:paraId="77558F42" w14:textId="77777777" w:rsidTr="00042C4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5517" w14:textId="77777777" w:rsidR="00213C30" w:rsidRPr="009D1582" w:rsidRDefault="00213C3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07F4" w14:textId="6715C350" w:rsidR="00213C30" w:rsidRPr="009D1582" w:rsidRDefault="00213C30" w:rsidP="00213C3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12-3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4562" w14:textId="683444ED" w:rsidR="00213C30" w:rsidRPr="009D1582" w:rsidRDefault="00213C30" w:rsidP="00500F14">
            <w:pPr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9D1582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1. </w:t>
            </w:r>
            <w:r w:rsidR="00FD5E35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 </w:t>
            </w:r>
            <w:r w:rsidRPr="009D1582">
              <w:rPr>
                <w:rFonts w:ascii="Arial Black" w:hAnsi="Arial Black" w:cs="Arial"/>
                <w:b/>
                <w:bCs/>
                <w:sz w:val="16"/>
                <w:szCs w:val="16"/>
              </w:rPr>
              <w:t>ΝΕΟΕΛΛΗΝΙΚΗ ΠΟΙΗΣΗ</w:t>
            </w:r>
          </w:p>
          <w:p w14:paraId="47AC9BA8" w14:textId="671693E2" w:rsidR="00213C30" w:rsidRPr="009D1582" w:rsidRDefault="00213C30" w:rsidP="00500F14">
            <w:pPr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2. </w:t>
            </w:r>
            <w:r w:rsidRPr="009D1582">
              <w:rPr>
                <w:rFonts w:ascii="Arial Black" w:hAnsi="Arial Black" w:cs="Arial"/>
                <w:b/>
                <w:sz w:val="16"/>
                <w:szCs w:val="16"/>
              </w:rPr>
              <w:t xml:space="preserve"> ΛΟΓΟΤΕΧΝΙΑ ΚΑΙ Η ΔΙΔΑΚΤΙΚΗ ΤΗΣ </w:t>
            </w:r>
            <w:r w:rsidRPr="009D1582">
              <w:rPr>
                <w:rFonts w:ascii="Arial Black" w:hAnsi="Arial Black" w:cstheme="minorHAnsi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6F4" w14:textId="44C09634" w:rsidR="00213C30" w:rsidRPr="009D1582" w:rsidRDefault="00213C3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="Arial"/>
                <w:b/>
                <w:bCs/>
                <w:sz w:val="16"/>
                <w:szCs w:val="16"/>
              </w:rPr>
              <w:t>Μ. ΠΑΠΑΡΟΥΣΗ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EB08" w14:textId="25220ED5" w:rsidR="00213C30" w:rsidRPr="001C4EAF" w:rsidRDefault="001019F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F056F">
              <w:rPr>
                <w:rFonts w:ascii="Arial Black" w:hAnsi="Arial Black" w:cstheme="minorHAnsi"/>
                <w:b/>
                <w:sz w:val="16"/>
                <w:szCs w:val="16"/>
              </w:rPr>
              <w:t>ΑΜΦ. ΣΑΡΑΤΣΗ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>-Α</w:t>
            </w:r>
          </w:p>
        </w:tc>
      </w:tr>
      <w:tr w:rsidR="00213C30" w:rsidRPr="009D1582" w14:paraId="353325B0" w14:textId="77777777" w:rsidTr="00042C4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D2D6" w14:textId="77777777" w:rsidR="00213C30" w:rsidRPr="009D1582" w:rsidRDefault="00213C3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18F5" w14:textId="1C4899A0" w:rsidR="00213C30" w:rsidRPr="009D1582" w:rsidRDefault="00045CE9" w:rsidP="00213C3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6-9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834" w14:textId="1327590D" w:rsidR="00213C30" w:rsidRPr="009D1582" w:rsidRDefault="00213C3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ΕΚΠΑΙΔΕΥΤΙΚΗ ΑΞΙΟΛΟΓΗΣΗ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9DA1" w14:textId="1BF7AA6E" w:rsidR="00213C30" w:rsidRPr="009D1582" w:rsidRDefault="00213C3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="Arial"/>
                <w:b/>
                <w:bCs/>
                <w:sz w:val="16"/>
                <w:szCs w:val="16"/>
              </w:rPr>
              <w:t>Ν. ΧΑΝΙΩΤΑΚΗΣ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163" w14:textId="426AD804" w:rsidR="00213C30" w:rsidRPr="001C4EAF" w:rsidRDefault="001019F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Β. ΒΕΜΗ-ΣΑΚΕ-ΣΚΟΥΒΑΡΑ-Σ-Ε</w:t>
            </w:r>
          </w:p>
        </w:tc>
      </w:tr>
      <w:tr w:rsidR="00213C30" w:rsidRPr="009D1582" w14:paraId="0DE5B756" w14:textId="77777777" w:rsidTr="00042C4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98CC" w14:textId="55022999" w:rsidR="00213C30" w:rsidRPr="009D1582" w:rsidRDefault="00213C3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8-2-2024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500" w14:textId="265EA231" w:rsidR="00213C30" w:rsidRPr="009D1582" w:rsidRDefault="00213C30" w:rsidP="00213C3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9-12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CE79" w14:textId="77777777" w:rsidR="00213C30" w:rsidRPr="009D1582" w:rsidRDefault="00213C30" w:rsidP="00500F14">
            <w:pPr>
              <w:pStyle w:val="a4"/>
              <w:numPr>
                <w:ilvl w:val="0"/>
                <w:numId w:val="1"/>
              </w:numPr>
              <w:rPr>
                <w:rFonts w:ascii="Arial Black" w:hAnsi="Arial Black" w:cstheme="maj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ajorHAnsi"/>
                <w:b/>
                <w:sz w:val="16"/>
                <w:szCs w:val="16"/>
              </w:rPr>
              <w:t>ΕΚΠΑΙΔΕΥΣΗ, ΚΟΙΝΩΝΙΑ ΚΑΙ ΚΟΙΝΩΝΙΚΗ ΔΙΚΑΙΟΣΥΝΗ</w:t>
            </w:r>
          </w:p>
          <w:p w14:paraId="0132D8D4" w14:textId="5176A456" w:rsidR="00213C30" w:rsidRPr="009D1582" w:rsidRDefault="001019F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ajorHAnsi"/>
                <w:b/>
                <w:sz w:val="16"/>
                <w:szCs w:val="16"/>
              </w:rPr>
              <w:t xml:space="preserve">2.    </w:t>
            </w:r>
            <w:r w:rsidR="00213C30" w:rsidRPr="009D1582">
              <w:rPr>
                <w:rFonts w:ascii="Arial Black" w:hAnsi="Arial Black" w:cstheme="majorHAnsi"/>
                <w:b/>
                <w:sz w:val="16"/>
                <w:szCs w:val="16"/>
              </w:rPr>
              <w:t xml:space="preserve">ΜΕΘΟΔΟΛΟΓΙΑ ΕΚΠΑΙΔΕΥΤΙΚΗΣ ΕΡΕΥΝΑΣ </w:t>
            </w:r>
            <w:r w:rsidR="00213C30" w:rsidRPr="009D1582">
              <w:rPr>
                <w:rFonts w:ascii="Arial Black" w:hAnsi="Arial Black" w:cstheme="minorHAnsi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E39B" w14:textId="366F2757" w:rsidR="00213C30" w:rsidRPr="009D1582" w:rsidRDefault="00213C3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ajorHAnsi"/>
                <w:b/>
                <w:sz w:val="16"/>
                <w:szCs w:val="16"/>
              </w:rPr>
              <w:t>Μ. ΚΟΛΟΚΥΘΑ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4C1D" w14:textId="404F11F9" w:rsidR="00213C30" w:rsidRPr="001C4EAF" w:rsidRDefault="001019F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F056F">
              <w:rPr>
                <w:rFonts w:ascii="Arial Black" w:hAnsi="Arial Black" w:cstheme="minorHAnsi"/>
                <w:b/>
                <w:sz w:val="16"/>
                <w:szCs w:val="16"/>
              </w:rPr>
              <w:t>ΑΜΦ. ΣΑΡΑΤΣΗ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>-Θ-Α-Δ</w:t>
            </w:r>
          </w:p>
        </w:tc>
      </w:tr>
      <w:tr w:rsidR="00213C30" w:rsidRPr="009D1582" w14:paraId="4D7B327B" w14:textId="77777777" w:rsidTr="00042C4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617" w14:textId="77777777" w:rsidR="00213C30" w:rsidRPr="009D1582" w:rsidRDefault="00213C3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25C" w14:textId="43BF4603" w:rsidR="00213C30" w:rsidRPr="009D1582" w:rsidRDefault="007C77CC" w:rsidP="00213C3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12-3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C19" w14:textId="77777777" w:rsidR="00213C30" w:rsidRDefault="007C77CC" w:rsidP="00500F14">
            <w:pPr>
              <w:pStyle w:val="a3"/>
              <w:numPr>
                <w:ilvl w:val="0"/>
                <w:numId w:val="8"/>
              </w:numPr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ΕΙΣΑΓΩΓΗ ΣΤΗ ΨΥΧΟΛΟΓΙΑ</w:t>
            </w:r>
          </w:p>
          <w:p w14:paraId="7A7443BC" w14:textId="46723799" w:rsidR="007C77CC" w:rsidRPr="009D1582" w:rsidRDefault="007C77CC" w:rsidP="00500F14">
            <w:pPr>
              <w:pStyle w:val="a3"/>
              <w:numPr>
                <w:ilvl w:val="0"/>
                <w:numId w:val="8"/>
              </w:numPr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ΑΝΑΠΤΥΞΙΑΚΗ ΨΥΧΟΛΟΓΙΑ (ΕΠΙ ΠΤΥΧΙΩ)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8E36" w14:textId="05E0106A" w:rsidR="00213C30" w:rsidRPr="009D1582" w:rsidRDefault="007C77CC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Γ. ΒΛΕΙΩΡΑΣ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A4D5" w14:textId="6F47417C" w:rsidR="00213C30" w:rsidRPr="001C4EAF" w:rsidRDefault="001019F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F056F">
              <w:rPr>
                <w:rFonts w:ascii="Arial Black" w:hAnsi="Arial Black" w:cstheme="minorHAnsi"/>
                <w:b/>
                <w:sz w:val="16"/>
                <w:szCs w:val="16"/>
              </w:rPr>
              <w:t>ΑΜΦ. ΣΑΡΑΤΣΗ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>-Θ-Α-Δ</w:t>
            </w:r>
          </w:p>
        </w:tc>
      </w:tr>
      <w:tr w:rsidR="007C77CC" w:rsidRPr="009D1582" w14:paraId="71D3E76A" w14:textId="77777777" w:rsidTr="00042C4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2EDC" w14:textId="77777777" w:rsidR="007C77CC" w:rsidRPr="009D1582" w:rsidRDefault="007C77CC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DC1" w14:textId="063BFD9E" w:rsidR="007C77CC" w:rsidRPr="009D1582" w:rsidRDefault="007C77CC" w:rsidP="007C77CC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3-6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B2A" w14:textId="16D32A8F" w:rsidR="007C77CC" w:rsidRPr="009D1582" w:rsidRDefault="007C77CC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C3353">
              <w:rPr>
                <w:rFonts w:ascii="Arial Black" w:hAnsi="Arial Black" w:cs="Arial"/>
                <w:b/>
                <w:bCs/>
                <w:sz w:val="16"/>
                <w:szCs w:val="16"/>
              </w:rPr>
              <w:t>ΣΕΜΙΝΑΡΙΟ Η/Υ: ΑΝΑΠΤΥΞΗ ΔΕΞΙΟΤΗΤΩΝ ΧΡΗΣΗΣ ΛΟΓΙΣΜΙΚΩΝ ΓΕΝΙΚΩΝ ΕΦΑΡΜΟΓΩΝ</w:t>
            </w:r>
            <w:r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33C" w14:textId="2B8C17B3" w:rsidR="007C77CC" w:rsidRPr="009D1582" w:rsidRDefault="007C77CC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C3353">
              <w:rPr>
                <w:rFonts w:ascii="Arial Black" w:hAnsi="Arial Black" w:cs="Arial"/>
                <w:b/>
                <w:bCs/>
                <w:sz w:val="16"/>
                <w:szCs w:val="16"/>
              </w:rPr>
              <w:t>Λ. ΓΙΑΝΝΕΛΟΣ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4AA2" w14:textId="21BBCE17" w:rsidR="007C77CC" w:rsidRPr="001C4EAF" w:rsidRDefault="001019F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ΕΡΓ. Η/Υ (Ζ)</w:t>
            </w:r>
          </w:p>
        </w:tc>
      </w:tr>
      <w:tr w:rsidR="007C77CC" w:rsidRPr="009D1582" w14:paraId="10E64367" w14:textId="77777777" w:rsidTr="00042C4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920D" w14:textId="77777777" w:rsidR="007C77CC" w:rsidRPr="009D1582" w:rsidRDefault="007C77CC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AABB" w14:textId="6C46D9E6" w:rsidR="007C77CC" w:rsidRPr="009D1582" w:rsidRDefault="007C77CC" w:rsidP="007C77CC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6-9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78BF" w14:textId="5F2CD79F" w:rsidR="007C77CC" w:rsidRPr="00FD5E35" w:rsidRDefault="00FD5E35" w:rsidP="00FD5E35">
            <w:pPr>
              <w:rPr>
                <w:rFonts w:ascii="Arial Black" w:hAnsi="Arial Black" w:cs="Arial"/>
                <w:b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sz w:val="16"/>
                <w:szCs w:val="16"/>
              </w:rPr>
              <w:t>1.</w:t>
            </w:r>
            <w:r w:rsidR="007C77CC" w:rsidRPr="00FD5E35">
              <w:rPr>
                <w:rFonts w:ascii="Arial Black" w:hAnsi="Arial Black" w:cs="Arial"/>
                <w:b/>
                <w:sz w:val="16"/>
                <w:szCs w:val="16"/>
              </w:rPr>
              <w:t xml:space="preserve">ΕΜΦΥΛΕΣ </w:t>
            </w:r>
            <w:r w:rsidR="007C77CC" w:rsidRPr="00FD5E35">
              <w:rPr>
                <w:rFonts w:ascii="Arial Black" w:hAnsi="Arial Black" w:cs="Arial"/>
                <w:b/>
                <w:sz w:val="16"/>
                <w:szCs w:val="16"/>
                <w:lang w:val="en-US"/>
              </w:rPr>
              <w:t>I</w:t>
            </w:r>
            <w:r w:rsidR="007C77CC" w:rsidRPr="00FD5E35">
              <w:rPr>
                <w:rFonts w:ascii="Arial Black" w:hAnsi="Arial Black" w:cs="Arial"/>
                <w:b/>
                <w:sz w:val="16"/>
                <w:szCs w:val="16"/>
              </w:rPr>
              <w:t>ΔΕΟΛΟΓΙΕΣ, ΤΑΥΤΟΤΗΤΕΣ ΚΑΙ ΛΟΓΟΤΕΧΝΙΑ</w:t>
            </w:r>
          </w:p>
          <w:p w14:paraId="75945FC7" w14:textId="03516ED4" w:rsidR="007C77CC" w:rsidRPr="007C77CC" w:rsidRDefault="007C77CC" w:rsidP="00500F14">
            <w:pPr>
              <w:pStyle w:val="a4"/>
              <w:numPr>
                <w:ilvl w:val="0"/>
                <w:numId w:val="1"/>
              </w:numPr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7C77CC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ΕΙΣΑΓΩΓΗ ΣΤΙΣ ΛΟΓΟΤΕΧΝΙΚΕΣ ΣΠΟΥΔΕΣ ΚΑΙ ΤΗΝ ΝΕΟΕΛΛΗΝΙΚΗ ΛΟΓΟΤΕΧΝΙΑ </w:t>
            </w:r>
            <w:r w:rsidRPr="007C77CC">
              <w:rPr>
                <w:rFonts w:ascii="Arial Black" w:hAnsi="Arial Black" w:cstheme="minorHAnsi"/>
                <w:b/>
                <w:sz w:val="16"/>
                <w:szCs w:val="16"/>
              </w:rPr>
              <w:t>(ΕΠΙ ΠΤΥΧΙΩ)</w:t>
            </w:r>
          </w:p>
          <w:p w14:paraId="17418FA5" w14:textId="77777777" w:rsidR="007C77CC" w:rsidRPr="009D1582" w:rsidRDefault="007C77CC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59E6" w14:textId="01A4C21E" w:rsidR="007C77CC" w:rsidRPr="009D1582" w:rsidRDefault="007C77CC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="Arial"/>
                <w:b/>
                <w:bCs/>
                <w:sz w:val="16"/>
                <w:szCs w:val="16"/>
              </w:rPr>
              <w:t>Μ. ΠΑΠΑΡΟΥΣΗ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5CB" w14:textId="28B01CF2" w:rsidR="007C77CC" w:rsidRPr="001C4EAF" w:rsidRDefault="001019F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F056F">
              <w:rPr>
                <w:rFonts w:ascii="Arial Black" w:hAnsi="Arial Black" w:cstheme="minorHAnsi"/>
                <w:b/>
                <w:sz w:val="16"/>
                <w:szCs w:val="16"/>
              </w:rPr>
              <w:t>ΑΜΦ. ΣΑΡΑΤΣΗ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>-Θ</w:t>
            </w:r>
          </w:p>
        </w:tc>
      </w:tr>
      <w:tr w:rsidR="007C77CC" w:rsidRPr="009D1582" w14:paraId="66FCDA7C" w14:textId="77777777" w:rsidTr="00042C4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974E" w14:textId="24AF8C07" w:rsidR="007C77CC" w:rsidRPr="009D1582" w:rsidRDefault="007C77CC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9-2-2024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7390" w14:textId="75F1C333" w:rsidR="007C77CC" w:rsidRPr="009D1582" w:rsidRDefault="007C77CC" w:rsidP="007C77CC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9-12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844" w14:textId="18014A07" w:rsidR="007C77CC" w:rsidRPr="009D1582" w:rsidRDefault="007C77CC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ΔΙΔΑΚΤΙΚΗ ΤΗΣ ΙΣΤΟΡΙΑΣ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116" w14:textId="4728B537" w:rsidR="007C77CC" w:rsidRPr="009D1582" w:rsidRDefault="007C77CC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Α. ΣΜΥΡΝΑΙΟΣ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E4E" w14:textId="5686D569" w:rsidR="007C77CC" w:rsidRPr="001C4EAF" w:rsidRDefault="001019F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F056F">
              <w:rPr>
                <w:rFonts w:ascii="Arial Black" w:hAnsi="Arial Black" w:cstheme="minorHAnsi"/>
                <w:b/>
                <w:sz w:val="16"/>
                <w:szCs w:val="16"/>
              </w:rPr>
              <w:t>ΑΜΦ. ΣΑΡΑΤΣΗ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>-Θ-Α</w:t>
            </w:r>
          </w:p>
        </w:tc>
      </w:tr>
      <w:tr w:rsidR="007C77CC" w:rsidRPr="009D1582" w14:paraId="6EFDDA44" w14:textId="77777777" w:rsidTr="00042C4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EF2" w14:textId="77777777" w:rsidR="007C77CC" w:rsidRPr="009D1582" w:rsidRDefault="007C77CC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FC7" w14:textId="0BCB16F9" w:rsidR="007C77CC" w:rsidRPr="009D1582" w:rsidRDefault="007C77CC" w:rsidP="007C77CC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546B" w14:textId="0011DE5C" w:rsidR="007C77CC" w:rsidRPr="009D1582" w:rsidRDefault="007C77CC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="Arial"/>
                <w:b/>
                <w:sz w:val="16"/>
                <w:szCs w:val="16"/>
              </w:rPr>
              <w:t xml:space="preserve">ΛΟΓΟΤΕΧΝΙΑ ΚΑΙ Η ΔΙΔΑΚΤΙΚΗ ΤΗΣ </w:t>
            </w:r>
            <w:r w:rsidRPr="009D1582">
              <w:rPr>
                <w:rFonts w:ascii="Arial Black" w:hAnsi="Arial Black" w:cstheme="minorHAnsi"/>
                <w:b/>
                <w:sz w:val="16"/>
                <w:szCs w:val="16"/>
              </w:rPr>
              <w:t>(ΕΠΙ ΠΤΥΧΙΩ)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 xml:space="preserve"> ΠΑΡΑΔΟΣΗ ΕΡΓΑΣΙΩΝ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5F84" w14:textId="0CE350E2" w:rsidR="007C77CC" w:rsidRPr="009D1582" w:rsidRDefault="007C77CC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Μ. ΠΑΠΑΡΟΥΣΗ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3235" w14:textId="23A669A3" w:rsidR="007C77CC" w:rsidRPr="001C4EAF" w:rsidRDefault="001019F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ΓΡΑΦΕΙΟ</w:t>
            </w:r>
          </w:p>
        </w:tc>
      </w:tr>
      <w:tr w:rsidR="007C77CC" w:rsidRPr="009D1582" w14:paraId="76995482" w14:textId="77777777" w:rsidTr="00042C4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2F11" w14:textId="77777777" w:rsidR="007C77CC" w:rsidRPr="009D1582" w:rsidRDefault="007C77CC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6742" w14:textId="2FDB9CA0" w:rsidR="007C77CC" w:rsidRPr="009D1582" w:rsidRDefault="007C77CC" w:rsidP="007C77CC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3-6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1EC7" w14:textId="5FBCD8BC" w:rsidR="007C77CC" w:rsidRPr="009D1582" w:rsidRDefault="007C77CC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ΕΙΣΑΓΩΓΗ ΣΤΗΝ ΕΠΙΣΤΗΜΟΛΟΓΙΑ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7CED" w14:textId="697553E5" w:rsidR="007C77CC" w:rsidRPr="009D1582" w:rsidRDefault="007C77CC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ΚΤΕΝΑΣ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89F" w14:textId="422F5CB2" w:rsidR="007C77CC" w:rsidRPr="001C4EAF" w:rsidRDefault="001019F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Δ</w:t>
            </w:r>
          </w:p>
        </w:tc>
      </w:tr>
      <w:tr w:rsidR="007C77CC" w:rsidRPr="009D1582" w14:paraId="1F234031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7A97" w14:textId="77B67EE3" w:rsidR="007C77CC" w:rsidRPr="009D1582" w:rsidRDefault="007C77CC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12-2-2024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EF04" w14:textId="56ED5640" w:rsidR="007C77CC" w:rsidRPr="009D1582" w:rsidRDefault="007C77CC" w:rsidP="007C77CC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9-12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1F1A" w14:textId="7670B890" w:rsidR="007C77CC" w:rsidRPr="009D1582" w:rsidRDefault="007C77CC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ΘΕΑΤΡΙΚΗ ΑΓΩΓΗ ΣΤΟ ΔΗΜΟΤΙΚΟ ΣΧΟΛΕΙΟ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08F" w14:textId="4AF3C9F8" w:rsidR="007C77CC" w:rsidRPr="009D1582" w:rsidRDefault="007C77CC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Μ. ΒΙΤΣΟΥ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654" w14:textId="77777777" w:rsidR="007C77CC" w:rsidRPr="001C4EAF" w:rsidRDefault="007C77CC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</w:tr>
      <w:tr w:rsidR="00C67F02" w:rsidRPr="009D1582" w14:paraId="3776510A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3C3" w14:textId="77777777" w:rsidR="00C67F02" w:rsidRPr="009D1582" w:rsidRDefault="00C67F02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3D76" w14:textId="37B8DBDD" w:rsidR="00C67F02" w:rsidRPr="009D1582" w:rsidRDefault="00C67F02" w:rsidP="00C67F02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12-3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A7BD" w14:textId="3807BF09" w:rsidR="00C67F02" w:rsidRPr="009D1582" w:rsidRDefault="00C67F02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ΙΣΤΟΡΙΑ ΤΗΣ ΝΕΟΕΛΛΗΝΙΚΗΣ (19</w:t>
            </w:r>
            <w:r w:rsidRPr="00C67F02">
              <w:rPr>
                <w:rFonts w:ascii="Arial Black" w:hAnsi="Arial Black" w:cstheme="minorHAnsi"/>
                <w:b/>
                <w:sz w:val="16"/>
                <w:szCs w:val="16"/>
                <w:vertAlign w:val="superscript"/>
              </w:rPr>
              <w:t>ος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>-20</w:t>
            </w:r>
            <w:r w:rsidRPr="00C67F02">
              <w:rPr>
                <w:rFonts w:ascii="Arial Black" w:hAnsi="Arial Black" w:cstheme="minorHAnsi"/>
                <w:b/>
                <w:sz w:val="16"/>
                <w:szCs w:val="16"/>
                <w:vertAlign w:val="superscript"/>
              </w:rPr>
              <w:t>ος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 xml:space="preserve"> αι.)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EFA1" w14:textId="1E3CB94F" w:rsidR="00C67F02" w:rsidRPr="009D1582" w:rsidRDefault="00C67F02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Α. ΣΜΥΡΝΑΙΟΣ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19A" w14:textId="3F6F4EF4" w:rsidR="00C67F02" w:rsidRPr="001C4EAF" w:rsidRDefault="0022404F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F056F">
              <w:rPr>
                <w:rFonts w:ascii="Arial Black" w:hAnsi="Arial Black" w:cstheme="minorHAnsi"/>
                <w:b/>
                <w:sz w:val="16"/>
                <w:szCs w:val="16"/>
              </w:rPr>
              <w:t>ΑΜΦ. ΣΑΡΑΤΣΗ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>-Θ-Γ</w:t>
            </w:r>
          </w:p>
        </w:tc>
      </w:tr>
      <w:tr w:rsidR="00C00D20" w:rsidRPr="009D1582" w14:paraId="0CD4B4B0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B26" w14:textId="77777777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5A0" w14:textId="22E62618" w:rsidR="00C00D20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3-6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43B" w14:textId="6C3B68B5" w:rsidR="00C00D20" w:rsidRPr="00C00D20" w:rsidRDefault="00C00D20" w:rsidP="00500F14">
            <w:pPr>
              <w:pStyle w:val="a4"/>
              <w:numPr>
                <w:ilvl w:val="0"/>
                <w:numId w:val="18"/>
              </w:numPr>
              <w:rPr>
                <w:rFonts w:ascii="Arial Black" w:hAnsi="Arial Black" w:cs="Arial"/>
                <w:b/>
                <w:sz w:val="16"/>
                <w:szCs w:val="16"/>
              </w:rPr>
            </w:pPr>
            <w:r w:rsidRPr="00C00D20">
              <w:rPr>
                <w:rFonts w:ascii="Arial Black" w:hAnsi="Arial Black" w:cs="Arial"/>
                <w:b/>
                <w:sz w:val="16"/>
                <w:szCs w:val="16"/>
              </w:rPr>
              <w:t>ΘΕΩΡΙΑ ΣΧΟΛΕΙΟΥ-ΤΥΠΙΚΕΣ, ΜΗ ΤΥΠΙΚΕΣ ΚΑΙ ΑΤΥΠΕΣ ΜΟΡΦΕΣ ΕΚΠΑΙΔΕΥΣΗΣ</w:t>
            </w:r>
          </w:p>
          <w:p w14:paraId="4F6C8647" w14:textId="1C3B3918" w:rsidR="00C00D20" w:rsidRDefault="00C00D20" w:rsidP="00500F14">
            <w:pPr>
              <w:pStyle w:val="a3"/>
              <w:ind w:left="360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2.    </w:t>
            </w:r>
            <w:r w:rsidRPr="009D1582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ΔΙΔΑΣΚΑΛΙΑ ΚΑΙ ΠΑΙΔΑΓΩΓΙΚΗ ΑΛΛΗΛΕΠΙΔΡΑΣΗ ΣΤΗ ΣΧΟΛΙΚΗ ΤΑΞΗ </w:t>
            </w:r>
            <w:r w:rsidRPr="009D1582">
              <w:rPr>
                <w:rFonts w:ascii="Arial Black" w:hAnsi="Arial Black" w:cstheme="minorHAnsi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32C1" w14:textId="25DB19A3" w:rsidR="00C00D20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="Arial"/>
                <w:b/>
                <w:bCs/>
                <w:sz w:val="16"/>
                <w:szCs w:val="16"/>
              </w:rPr>
              <w:t>Ν. ΧΑΝΙΩΤΑΚΗΣ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CB3C" w14:textId="1A99E094" w:rsidR="00C00D20" w:rsidRPr="005F056F" w:rsidRDefault="002D3EF9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ΣΑΚΕ-Μ</w:t>
            </w:r>
          </w:p>
        </w:tc>
      </w:tr>
      <w:tr w:rsidR="00C00D20" w:rsidRPr="009D1582" w14:paraId="191144C8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03C0" w14:textId="77777777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A50F" w14:textId="17894313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6-9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EECB" w14:textId="214D23B2" w:rsidR="00C00D20" w:rsidRPr="00C67F02" w:rsidRDefault="00C00D20" w:rsidP="00500F14">
            <w:pPr>
              <w:pStyle w:val="a3"/>
              <w:ind w:left="720"/>
              <w:rPr>
                <w:rFonts w:ascii="Arial Black" w:hAnsi="Arial Black" w:cstheme="maj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ajorHAnsi"/>
                <w:b/>
                <w:sz w:val="16"/>
                <w:szCs w:val="16"/>
              </w:rPr>
              <w:t xml:space="preserve">ΜΑΘΗΜΑΤΙΚΑ </w:t>
            </w:r>
            <w:r>
              <w:rPr>
                <w:rFonts w:ascii="Arial Black" w:hAnsi="Arial Black" w:cstheme="majorHAnsi"/>
                <w:b/>
                <w:sz w:val="16"/>
                <w:szCs w:val="16"/>
              </w:rPr>
              <w:t>ΙΙ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9A04" w14:textId="4883F2B7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ajorHAnsi"/>
                <w:b/>
                <w:sz w:val="16"/>
                <w:szCs w:val="16"/>
              </w:rPr>
              <w:t>Κ. ΧΑΤΖΗΚΥΡΙΑΚΟΥ-Κ. ΣΔΡΟΛΙΑΣ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51A" w14:textId="06832BB1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F056F">
              <w:rPr>
                <w:rFonts w:ascii="Arial Black" w:hAnsi="Arial Black" w:cstheme="minorHAnsi"/>
                <w:b/>
                <w:sz w:val="16"/>
                <w:szCs w:val="16"/>
              </w:rPr>
              <w:t>ΑΜΦ. ΣΑΡΑΤΣΗ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>-Θ-Α-Δ-Ι</w:t>
            </w:r>
          </w:p>
        </w:tc>
      </w:tr>
      <w:tr w:rsidR="00C00D20" w:rsidRPr="009D1582" w14:paraId="67C076D4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8884" w14:textId="7708A274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13-2-2024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BD3" w14:textId="5C8DD28C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9-12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B626" w14:textId="3D6436D6" w:rsidR="00C00D20" w:rsidRPr="00C67F02" w:rsidRDefault="00C00D20" w:rsidP="00500F14">
            <w:pPr>
              <w:pStyle w:val="a3"/>
              <w:rPr>
                <w:rFonts w:ascii="Arial Black" w:hAnsi="Arial Black" w:cstheme="majorHAnsi"/>
                <w:b/>
                <w:sz w:val="16"/>
                <w:szCs w:val="16"/>
              </w:rPr>
            </w:pPr>
            <w:r>
              <w:rPr>
                <w:rFonts w:ascii="Arial Black" w:hAnsi="Arial Black" w:cstheme="majorHAnsi"/>
                <w:b/>
                <w:sz w:val="16"/>
                <w:szCs w:val="16"/>
              </w:rPr>
              <w:t xml:space="preserve">             </w:t>
            </w:r>
            <w:r w:rsidRPr="009D1582">
              <w:rPr>
                <w:rFonts w:ascii="Arial Black" w:hAnsi="Arial Black" w:cstheme="majorHAnsi"/>
                <w:b/>
                <w:sz w:val="16"/>
                <w:szCs w:val="16"/>
              </w:rPr>
              <w:t xml:space="preserve">ΜΑΘΗΜΑΤΙΚΑ </w:t>
            </w:r>
            <w:r>
              <w:rPr>
                <w:rFonts w:ascii="Arial Black" w:hAnsi="Arial Black" w:cstheme="majorHAnsi"/>
                <w:b/>
                <w:sz w:val="16"/>
                <w:szCs w:val="16"/>
              </w:rPr>
              <w:t>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A7FF" w14:textId="1384A2D4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ajorHAnsi"/>
                <w:b/>
                <w:sz w:val="16"/>
                <w:szCs w:val="16"/>
              </w:rPr>
              <w:t>Κ. ΧΑΤΖΗΚΥΡΙΑΚΟΥ-Κ. ΣΔΡΟΛΙΑΣ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B375" w14:textId="4F278B44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F056F">
              <w:rPr>
                <w:rFonts w:ascii="Arial Black" w:hAnsi="Arial Black" w:cstheme="minorHAnsi"/>
                <w:b/>
                <w:sz w:val="16"/>
                <w:szCs w:val="16"/>
              </w:rPr>
              <w:t>ΑΜΦ. ΣΑΡΑΤΣΗ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>-Θ-Α-Δ-Γ</w:t>
            </w:r>
          </w:p>
        </w:tc>
      </w:tr>
      <w:tr w:rsidR="00C00D20" w:rsidRPr="009D1582" w14:paraId="1DFB4551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D97" w14:textId="77777777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98C" w14:textId="5D60450B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9-12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3D54" w14:textId="067C7CBB" w:rsidR="00C00D20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ΔΙΔΑΚΤΙΚΗ ΜΑΘΗΜΑΤΙΚΩΝ:ΘΕΩΡΗΤΙΚΕΣ ΠΡΟΣΕΓΓΙΣΕΙΣ, ΕΡΓΑΣΤΗΡΙΑΚΕΣ ΑΣΚΗΣΕΙΣ</w:t>
            </w:r>
            <w:r w:rsidR="00500F14">
              <w:rPr>
                <w:rFonts w:ascii="Arial Black" w:hAnsi="Arial Black" w:cstheme="minorHAnsi"/>
                <w:b/>
                <w:sz w:val="16"/>
                <w:szCs w:val="16"/>
              </w:rPr>
              <w:t xml:space="preserve"> </w:t>
            </w:r>
            <w:r w:rsidR="00500F14" w:rsidRPr="009D1582">
              <w:rPr>
                <w:rFonts w:ascii="Arial Black" w:hAnsi="Arial Black" w:cstheme="minorHAnsi"/>
                <w:b/>
                <w:sz w:val="16"/>
                <w:szCs w:val="16"/>
              </w:rPr>
              <w:t>(ΕΠΙ ΠΤΥΧΙΩ)</w:t>
            </w:r>
          </w:p>
          <w:p w14:paraId="3592A964" w14:textId="77777777" w:rsidR="00C00D20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  <w:p w14:paraId="616B9278" w14:textId="77777777" w:rsidR="00C00D20" w:rsidRPr="009D1582" w:rsidRDefault="00C00D20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F1CA" w14:textId="6882F5DA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Κ. ΣΔΡΟΛΙΑΣ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B74F" w14:textId="3B168E90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Γ</w:t>
            </w:r>
          </w:p>
        </w:tc>
      </w:tr>
      <w:tr w:rsidR="00C00D20" w:rsidRPr="009D1582" w14:paraId="36DD441C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7DBA" w14:textId="77777777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1D50" w14:textId="17E7905A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12-3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FA44" w14:textId="77777777" w:rsidR="00C00D20" w:rsidRPr="009D1582" w:rsidRDefault="00C00D20" w:rsidP="00500F14">
            <w:pPr>
              <w:pStyle w:val="a3"/>
              <w:rPr>
                <w:rFonts w:ascii="Arial Black" w:hAnsi="Arial Black" w:cstheme="maj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ajorHAnsi"/>
                <w:b/>
                <w:sz w:val="16"/>
                <w:szCs w:val="16"/>
              </w:rPr>
              <w:t>ΚΟΙΝΩΝΙΚΕΣ ΣΧΕΣΕΙΣ ΚΑΙ ΠΡΟΒΛΗΜΑΤΑ ΠΡΟΣΑΡΜΟΓΗΣ ΣΤΟ ΣΧΟΛΕΙΟ</w:t>
            </w:r>
          </w:p>
          <w:p w14:paraId="4EDE709C" w14:textId="77777777" w:rsidR="00C00D20" w:rsidRPr="009D1582" w:rsidRDefault="00C00D20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F5E6" w14:textId="6536ECA6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inorHAnsi"/>
                <w:b/>
                <w:sz w:val="16"/>
                <w:szCs w:val="16"/>
              </w:rPr>
              <w:t>Ε. ΑΝΔΡΕΟΥ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19C" w14:textId="3152EFE4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F056F">
              <w:rPr>
                <w:rFonts w:ascii="Arial Black" w:hAnsi="Arial Black" w:cstheme="minorHAnsi"/>
                <w:b/>
                <w:sz w:val="16"/>
                <w:szCs w:val="16"/>
              </w:rPr>
              <w:t>ΑΜΦ. ΣΑΡΑΤΣΗ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>-Θ-Δ</w:t>
            </w:r>
          </w:p>
        </w:tc>
      </w:tr>
      <w:tr w:rsidR="00C00D20" w:rsidRPr="009D1582" w14:paraId="773E3AA3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3A15" w14:textId="19E6C6AE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14-2-2024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06E7" w14:textId="44F6F06C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9-12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AC80" w14:textId="17BBC229" w:rsidR="00C00D20" w:rsidRPr="009D1582" w:rsidRDefault="00C00D20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ΨΥΧΑΓΩΓΙΚΑ ΜΑΘΗΜΑΤΙΚΑ: ΑΠΟ ΤΙΣ ΜΑΘΗΜΑΤΙΚΕΣ ΣΠΑΖΟΚΕΦΑΛΙΕΣ ΣΤΙΣ ΜΑΘΗΜΑΤΙΚΕΣ ΘΕΩΡΙΕΣ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982" w14:textId="64B92172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ajorHAnsi"/>
                <w:b/>
                <w:sz w:val="16"/>
                <w:szCs w:val="16"/>
              </w:rPr>
              <w:t>Κ. ΧΑΤΖΗΚΥΡΙΑΚΟΥ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265B" w14:textId="1B03B1EF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Β. ΒΕΜΗ</w:t>
            </w:r>
          </w:p>
        </w:tc>
      </w:tr>
      <w:tr w:rsidR="00C00D20" w:rsidRPr="009D1582" w14:paraId="20F4CE98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2E8F" w14:textId="77777777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FAF1" w14:textId="7113F9D1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12-3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25D" w14:textId="52376C10" w:rsidR="00C00D20" w:rsidRDefault="00C00D20" w:rsidP="00500F14">
            <w:pPr>
              <w:pStyle w:val="a3"/>
              <w:numPr>
                <w:ilvl w:val="0"/>
                <w:numId w:val="13"/>
              </w:numPr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9D1582">
              <w:rPr>
                <w:rFonts w:ascii="Arial Black" w:hAnsi="Arial Black" w:cs="Arial"/>
                <w:b/>
                <w:bCs/>
                <w:sz w:val="16"/>
                <w:szCs w:val="16"/>
              </w:rPr>
              <w:t>ΣΥΜΒΟΥΛΕΥΤΙΚΗ ΨΥΧΟΛΟΓΙΑ ΣΤΗΝ ΕΚΠΑΙΔΕΥΣΗ</w:t>
            </w:r>
          </w:p>
          <w:p w14:paraId="33B8C4F8" w14:textId="05DE1362" w:rsidR="00C00D20" w:rsidRPr="009D1582" w:rsidRDefault="00C00D20" w:rsidP="00500F14">
            <w:pPr>
              <w:pStyle w:val="a3"/>
              <w:numPr>
                <w:ilvl w:val="0"/>
                <w:numId w:val="13"/>
              </w:numPr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sz w:val="16"/>
                <w:szCs w:val="16"/>
              </w:rPr>
              <w:t>ΕΦΑΡΜΟΓΕΣ ΠΑΙΔΑΓΩΓΙΚΗΣ ΨΥΧΟΛΟΓΙΑΣ</w:t>
            </w:r>
            <w:r w:rsidR="00500F14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 </w:t>
            </w:r>
            <w:r w:rsidR="00500F14" w:rsidRPr="009D1582">
              <w:rPr>
                <w:rFonts w:ascii="Arial Black" w:hAnsi="Arial Black" w:cstheme="minorHAnsi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3AA1" w14:textId="4CAB3F35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="Arial"/>
                <w:b/>
                <w:sz w:val="16"/>
                <w:szCs w:val="16"/>
              </w:rPr>
              <w:t>Ε. ΑΝΔΡΕΟΥ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18D8" w14:textId="77CDEB4C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Γ</w:t>
            </w:r>
          </w:p>
        </w:tc>
      </w:tr>
      <w:tr w:rsidR="00C00D20" w:rsidRPr="009D1582" w14:paraId="76E0472E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EA74" w14:textId="77777777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4D7E" w14:textId="1A6D2B8E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3-6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7B6" w14:textId="77777777" w:rsidR="00C00D20" w:rsidRDefault="00C00D20" w:rsidP="00500F14">
            <w:pPr>
              <w:pStyle w:val="a3"/>
              <w:numPr>
                <w:ilvl w:val="0"/>
                <w:numId w:val="14"/>
              </w:numPr>
              <w:rPr>
                <w:rFonts w:ascii="Arial Black" w:hAnsi="Arial Black" w:cs="Arial"/>
                <w:b/>
                <w:color w:val="000000" w:themeColor="text1"/>
                <w:sz w:val="16"/>
                <w:szCs w:val="16"/>
              </w:rPr>
            </w:pPr>
            <w:r w:rsidRPr="009D1582">
              <w:rPr>
                <w:rFonts w:ascii="Arial Black" w:hAnsi="Arial Black" w:cs="Arial"/>
                <w:b/>
                <w:color w:val="000000" w:themeColor="text1"/>
                <w:sz w:val="16"/>
                <w:szCs w:val="16"/>
              </w:rPr>
              <w:t>ΔΙΔΑΚΤΙΚΗ ΜΕΘΟΔΟΛΟΓΙΑ.ΔΟΜΙΚΑ ΣΤΟΙΧΕΙΑ ΤΗΣ ΔΙΔΑΣΚΑΛΙΑΣ</w:t>
            </w:r>
          </w:p>
          <w:p w14:paraId="1C039D16" w14:textId="339A4CC7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sz w:val="16"/>
                <w:szCs w:val="16"/>
              </w:rPr>
              <w:t xml:space="preserve">       2.    ΣΥΓΚΡΙΤΙΚΗ ΠΑΙΔΑΓΩΓΙΚΗ</w:t>
            </w:r>
            <w:r w:rsidR="00500F14">
              <w:rPr>
                <w:rFonts w:ascii="Arial Black" w:hAnsi="Arial Black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2551" w14:textId="637A8F2F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="Arial"/>
                <w:b/>
                <w:sz w:val="16"/>
                <w:szCs w:val="16"/>
              </w:rPr>
              <w:t>Σ. ΚΑΛΔΗ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6EFB" w14:textId="30FC807F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F056F">
              <w:rPr>
                <w:rFonts w:ascii="Arial Black" w:hAnsi="Arial Black" w:cstheme="minorHAnsi"/>
                <w:b/>
                <w:sz w:val="16"/>
                <w:szCs w:val="16"/>
              </w:rPr>
              <w:t>ΑΜΦ. ΣΑΡΑΤΣΗ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>-Θ-Δ-Η2</w:t>
            </w:r>
          </w:p>
        </w:tc>
      </w:tr>
      <w:tr w:rsidR="00C00D20" w:rsidRPr="009D1582" w14:paraId="7425CA78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733" w14:textId="50D534F2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15-2-2024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DA4" w14:textId="268DD55E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10-5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D574" w14:textId="4ECC7F5F" w:rsidR="00C00D20" w:rsidRPr="009D1582" w:rsidRDefault="00C00D20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ΔΕΞΙΟΤΗΤΕΣ ΔΗΜΙΟΥΡΓΙΑΣ ΨΗΦΙΑΚΟΥ ΥΛΙΚΟΥ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7172" w14:textId="438E6363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C3353">
              <w:rPr>
                <w:rFonts w:ascii="Arial Black" w:hAnsi="Arial Black" w:cs="Arial"/>
                <w:b/>
                <w:bCs/>
                <w:sz w:val="16"/>
                <w:szCs w:val="16"/>
              </w:rPr>
              <w:t>Λ. ΓΙΑΝΝΕΛΟΣ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05FE" w14:textId="0E259FDF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ΓΡΑΦΕΙΟ</w:t>
            </w:r>
          </w:p>
        </w:tc>
      </w:tr>
      <w:tr w:rsidR="00C00D20" w:rsidRPr="009D1582" w14:paraId="6393600E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951D" w14:textId="77777777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35EE" w14:textId="3E938381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12-3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AE5F" w14:textId="05D5F892" w:rsidR="00C00D20" w:rsidRPr="009D1582" w:rsidRDefault="00C00D20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ΕΙΣΑΓΩΓΗ ΣΤΗΝ ΚΟΙΝΩΝΙΚΗ ΠΑΙΔΑΓΩΓΙΚΗ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5438" w14:textId="7D307AFE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Γ. ΦΡΑΓΚΟΥΛΗΣ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BCCA" w14:textId="64F01529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F056F">
              <w:rPr>
                <w:rFonts w:ascii="Arial Black" w:hAnsi="Arial Black" w:cstheme="minorHAnsi"/>
                <w:b/>
                <w:sz w:val="16"/>
                <w:szCs w:val="16"/>
              </w:rPr>
              <w:t>ΑΜΦ. ΣΑΡΑΤΣΗ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>-Θ-Α</w:t>
            </w:r>
          </w:p>
        </w:tc>
      </w:tr>
      <w:tr w:rsidR="00C00D20" w:rsidRPr="009D1582" w14:paraId="54BA4930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F9CD" w14:textId="7CA2C80C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16-2-2024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A8B" w14:textId="3E55896E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9-12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8B65" w14:textId="17C0731E" w:rsidR="00C00D20" w:rsidRPr="009D1582" w:rsidRDefault="00C00D20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C3353">
              <w:rPr>
                <w:rFonts w:ascii="Arial Black" w:hAnsi="Arial Black" w:cstheme="minorHAnsi"/>
                <w:b/>
                <w:sz w:val="16"/>
                <w:szCs w:val="16"/>
              </w:rPr>
              <w:t>ΕΙΣΑΓΩΓΗ ΣΤΗΝ ΟΡΓΑΝΩΣΗ ΚΑΙ ΔΙΟΙΚΗΣΗ ΤΗΣ ΕΚΠΑΙΔΕΥΣΗΣ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4AC" w14:textId="4D0CF82D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C3353">
              <w:rPr>
                <w:rFonts w:ascii="Arial Black" w:hAnsi="Arial Black" w:cstheme="minorHAnsi"/>
                <w:b/>
                <w:sz w:val="16"/>
                <w:szCs w:val="16"/>
              </w:rPr>
              <w:t>Α. ΛΑΖΑΡΙΔΟΥ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260" w14:textId="383A26A3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ΣΚΟΥΒΑΡΑ-ΣΑΚΕ</w:t>
            </w:r>
          </w:p>
        </w:tc>
      </w:tr>
      <w:tr w:rsidR="00C00D20" w:rsidRPr="009D1582" w14:paraId="385301CE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B73" w14:textId="77777777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F98" w14:textId="1A496027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12-3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BBB" w14:textId="0599AB9F" w:rsidR="00C00D20" w:rsidRPr="009D1582" w:rsidRDefault="00C00D20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C3353">
              <w:rPr>
                <w:rFonts w:ascii="Arial Black" w:hAnsi="Arial Black" w:cstheme="minorHAnsi"/>
                <w:b/>
                <w:sz w:val="16"/>
                <w:szCs w:val="16"/>
              </w:rPr>
              <w:t>ΔΙΟΙΚΗΣΗ ΕΚΠΑΙΔΕΥΤΙΚΩΝ ΜΟΝΑΔΩΝ ΚΑΙ ΟΡΓΑΝΩΣΙΑΚΗ ΣΥΜΠΕΡΙΦΟΡΑ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0C54" w14:textId="73599AFF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C3353">
              <w:rPr>
                <w:rFonts w:ascii="Arial Black" w:hAnsi="Arial Black" w:cstheme="minorHAnsi"/>
                <w:b/>
                <w:sz w:val="16"/>
                <w:szCs w:val="16"/>
              </w:rPr>
              <w:t>Α. ΛΑΖΑΡΙΔΟΥ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D50C" w14:textId="028AB0DF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Β. ΒΕΜΗ</w:t>
            </w:r>
          </w:p>
        </w:tc>
      </w:tr>
      <w:tr w:rsidR="00C00D20" w:rsidRPr="009D1582" w14:paraId="4CB97090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CF1B" w14:textId="77777777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E29" w14:textId="77777777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8B8" w14:textId="41288493" w:rsidR="00C00D20" w:rsidRDefault="00C00D20" w:rsidP="00500F14">
            <w:pPr>
              <w:pStyle w:val="a3"/>
              <w:numPr>
                <w:ilvl w:val="0"/>
                <w:numId w:val="15"/>
              </w:numPr>
              <w:rPr>
                <w:rFonts w:ascii="Arial Black" w:hAnsi="Arial Black" w:cs="Arial"/>
                <w:b/>
                <w:bCs/>
                <w:color w:val="000000" w:themeColor="text1"/>
                <w:sz w:val="16"/>
                <w:szCs w:val="16"/>
              </w:rPr>
            </w:pPr>
            <w:r w:rsidRPr="009D1582">
              <w:rPr>
                <w:rFonts w:ascii="Arial Black" w:hAnsi="Arial Black" w:cs="Arial"/>
                <w:b/>
                <w:bCs/>
                <w:color w:val="000000" w:themeColor="text1"/>
                <w:sz w:val="16"/>
                <w:szCs w:val="16"/>
              </w:rPr>
              <w:t>ΑΓΓΛΙΚΑ Ι</w:t>
            </w:r>
          </w:p>
          <w:p w14:paraId="4C17FC15" w14:textId="6D7C5EA3" w:rsidR="00C00D20" w:rsidRPr="000021B8" w:rsidRDefault="00C00D20" w:rsidP="00500F14">
            <w:pPr>
              <w:pStyle w:val="a3"/>
              <w:numPr>
                <w:ilvl w:val="0"/>
                <w:numId w:val="15"/>
              </w:numPr>
              <w:rPr>
                <w:rFonts w:ascii="Arial Black" w:hAnsi="Arial Black" w:cs="Arial"/>
                <w:b/>
                <w:bCs/>
                <w:color w:val="000000" w:themeColor="text1"/>
                <w:sz w:val="16"/>
                <w:szCs w:val="16"/>
              </w:rPr>
            </w:pPr>
            <w:r w:rsidRPr="009D1582">
              <w:rPr>
                <w:rFonts w:ascii="Arial Black" w:hAnsi="Arial Black" w:cs="Arial"/>
                <w:b/>
                <w:bCs/>
                <w:color w:val="000000" w:themeColor="text1"/>
                <w:sz w:val="16"/>
                <w:szCs w:val="16"/>
              </w:rPr>
              <w:t>ΑΓΓΛΙΚΑ Ι</w:t>
            </w:r>
            <w:r>
              <w:rPr>
                <w:rFonts w:ascii="Arial Black" w:hAnsi="Arial Black" w:cs="Arial"/>
                <w:b/>
                <w:bCs/>
                <w:color w:val="000000" w:themeColor="text1"/>
                <w:sz w:val="16"/>
                <w:szCs w:val="16"/>
              </w:rPr>
              <w:t>Ι</w:t>
            </w:r>
            <w:r w:rsidR="00500F14">
              <w:rPr>
                <w:rFonts w:ascii="Arial Black" w:hAnsi="Arial Black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00F14" w:rsidRPr="009D1582">
              <w:rPr>
                <w:rFonts w:ascii="Arial Black" w:hAnsi="Arial Black" w:cstheme="minorHAnsi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8C84" w14:textId="3CC2BAFD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="Arial"/>
                <w:b/>
                <w:bCs/>
                <w:sz w:val="16"/>
                <w:szCs w:val="16"/>
                <w:lang w:val="en-US"/>
              </w:rPr>
              <w:t xml:space="preserve">E. </w:t>
            </w:r>
            <w:r w:rsidRPr="009D1582">
              <w:rPr>
                <w:rFonts w:ascii="Arial Black" w:hAnsi="Arial Black" w:cs="Arial"/>
                <w:b/>
                <w:bCs/>
                <w:sz w:val="16"/>
                <w:szCs w:val="16"/>
              </w:rPr>
              <w:t>ΞΗΡΟΦΩΤΟΥ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A74" w14:textId="657ED078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ΣΚΟΥΒΑΡΑ-ΣΑΚΕ-Δ</w:t>
            </w:r>
          </w:p>
        </w:tc>
      </w:tr>
      <w:tr w:rsidR="00C00D20" w:rsidRPr="009D1582" w14:paraId="6FE8798B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9556" w14:textId="77777777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CBF3" w14:textId="77777777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5E7E" w14:textId="1968ED27" w:rsidR="00C00D20" w:rsidRDefault="00C00D20" w:rsidP="00500F14">
            <w:pPr>
              <w:pStyle w:val="a3"/>
              <w:numPr>
                <w:ilvl w:val="0"/>
                <w:numId w:val="16"/>
              </w:numPr>
              <w:rPr>
                <w:rFonts w:ascii="Arial Black" w:hAnsi="Arial Black" w:cs="Arial"/>
                <w:b/>
                <w:bCs/>
                <w:color w:val="000000" w:themeColor="text1"/>
                <w:sz w:val="16"/>
                <w:szCs w:val="16"/>
              </w:rPr>
            </w:pPr>
            <w:r w:rsidRPr="009D1582">
              <w:rPr>
                <w:rFonts w:ascii="Arial Black" w:hAnsi="Arial Black" w:cs="Arial"/>
                <w:b/>
                <w:bCs/>
                <w:color w:val="000000" w:themeColor="text1"/>
                <w:sz w:val="16"/>
                <w:szCs w:val="16"/>
              </w:rPr>
              <w:t>ΑΓΓΛΙΚΑ Ι</w:t>
            </w:r>
          </w:p>
          <w:p w14:paraId="374CFC99" w14:textId="70371E4F" w:rsidR="00C00D20" w:rsidRPr="000021B8" w:rsidRDefault="00C00D20" w:rsidP="00500F14">
            <w:pPr>
              <w:pStyle w:val="a3"/>
              <w:numPr>
                <w:ilvl w:val="0"/>
                <w:numId w:val="16"/>
              </w:numPr>
              <w:rPr>
                <w:rFonts w:ascii="Arial Black" w:hAnsi="Arial Black" w:cs="Arial"/>
                <w:b/>
                <w:bCs/>
                <w:color w:val="000000" w:themeColor="text1"/>
                <w:sz w:val="16"/>
                <w:szCs w:val="16"/>
              </w:rPr>
            </w:pPr>
            <w:r w:rsidRPr="009D1582">
              <w:rPr>
                <w:rFonts w:ascii="Arial Black" w:hAnsi="Arial Black" w:cs="Arial"/>
                <w:b/>
                <w:bCs/>
                <w:color w:val="000000" w:themeColor="text1"/>
                <w:sz w:val="16"/>
                <w:szCs w:val="16"/>
              </w:rPr>
              <w:t>ΑΓΓΛΙΚΑ Ι</w:t>
            </w:r>
            <w:r>
              <w:rPr>
                <w:rFonts w:ascii="Arial Black" w:hAnsi="Arial Black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V</w:t>
            </w:r>
            <w:r w:rsidR="00500F14">
              <w:rPr>
                <w:rFonts w:ascii="Arial Black" w:hAnsi="Arial Black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500F14" w:rsidRPr="009D1582">
              <w:rPr>
                <w:rFonts w:ascii="Arial Black" w:hAnsi="Arial Black" w:cstheme="minorHAnsi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2D3" w14:textId="26AFC162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="Arial"/>
                <w:b/>
                <w:bCs/>
                <w:sz w:val="16"/>
                <w:szCs w:val="16"/>
                <w:lang w:val="en-US"/>
              </w:rPr>
              <w:t xml:space="preserve">E. </w:t>
            </w:r>
            <w:r w:rsidRPr="009D1582">
              <w:rPr>
                <w:rFonts w:ascii="Arial Black" w:hAnsi="Arial Black" w:cs="Arial"/>
                <w:b/>
                <w:bCs/>
                <w:sz w:val="16"/>
                <w:szCs w:val="16"/>
              </w:rPr>
              <w:t>ΞΗΡΟΦΩΤΟΥ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28F2" w14:textId="2D02A4C8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ΣΚΟΥΒΑΡΑ-ΣΑΚΕ</w:t>
            </w:r>
          </w:p>
        </w:tc>
      </w:tr>
      <w:tr w:rsidR="00C00D20" w:rsidRPr="009D1582" w14:paraId="787E4848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CF7" w14:textId="7D845308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19-2-2024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39D" w14:textId="77777777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661" w14:textId="77777777" w:rsidR="00C00D20" w:rsidRPr="009D1582" w:rsidRDefault="00C00D20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97DA" w14:textId="77777777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6B3" w14:textId="77777777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</w:tr>
      <w:tr w:rsidR="00C00D20" w:rsidRPr="009D1582" w14:paraId="2ADF9DFC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E75D" w14:textId="77678C8F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20-2-2024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CCD" w14:textId="77777777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8EC" w14:textId="77777777" w:rsidR="00C00D20" w:rsidRPr="009D1582" w:rsidRDefault="00C00D20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F544" w14:textId="77777777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240" w14:textId="77777777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</w:tr>
      <w:tr w:rsidR="00C00D20" w:rsidRPr="009D1582" w14:paraId="797D9507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16C" w14:textId="74F04ACD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21-2-2024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45C" w14:textId="77777777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2C5" w14:textId="77777777" w:rsidR="00C00D20" w:rsidRPr="009D1582" w:rsidRDefault="00C00D20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95FF" w14:textId="77777777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16CD" w14:textId="77777777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</w:tr>
      <w:tr w:rsidR="00C00D20" w:rsidRPr="009D1582" w14:paraId="3D542E74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4129" w14:textId="33920B20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22-2-2024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8508" w14:textId="4E295908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12-3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428" w14:textId="6C5E82D1" w:rsidR="00C00D20" w:rsidRPr="009D1582" w:rsidRDefault="00C00D20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ajorHAnsi"/>
                <w:b/>
                <w:sz w:val="16"/>
                <w:szCs w:val="16"/>
              </w:rPr>
              <w:t>ΜΑΘΗΣΙΑΚΕΣ ΔΥΣΚΟΛΙΕΣ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4A9C" w14:textId="00CD755B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ajorHAnsi"/>
                <w:b/>
                <w:sz w:val="16"/>
                <w:szCs w:val="16"/>
              </w:rPr>
              <w:t>Σ. ΤΣΕΡΜΕΝΤΣΕΛΗ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38D5" w14:textId="032AF394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5F056F">
              <w:rPr>
                <w:rFonts w:ascii="Arial Black" w:hAnsi="Arial Black" w:cstheme="minorHAnsi"/>
                <w:b/>
                <w:sz w:val="16"/>
                <w:szCs w:val="16"/>
              </w:rPr>
              <w:t>ΑΜΦ. ΣΑΡΑΤΣΗ</w:t>
            </w:r>
            <w:r>
              <w:rPr>
                <w:rFonts w:ascii="Arial Black" w:hAnsi="Arial Black" w:cstheme="minorHAnsi"/>
                <w:b/>
                <w:sz w:val="16"/>
                <w:szCs w:val="16"/>
              </w:rPr>
              <w:t>-Θ-Α</w:t>
            </w:r>
          </w:p>
        </w:tc>
      </w:tr>
      <w:tr w:rsidR="00C00D20" w:rsidRPr="009D1582" w14:paraId="102E9C6D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4926" w14:textId="77777777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777" w14:textId="76020465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3-6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8712" w14:textId="580C3553" w:rsidR="00C00D20" w:rsidRPr="009D1582" w:rsidRDefault="00C00D20" w:rsidP="00500F14">
            <w:pPr>
              <w:pStyle w:val="a3"/>
              <w:ind w:left="720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ΑΝΑΠΤΥΞΙΑΚΗ ΨΥΧΟΠΑΘΟΛΟΓΙΑ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42A" w14:textId="65E8ED2F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9D1582">
              <w:rPr>
                <w:rFonts w:ascii="Arial Black" w:hAnsi="Arial Black" w:cstheme="majorHAnsi"/>
                <w:b/>
                <w:sz w:val="16"/>
                <w:szCs w:val="16"/>
              </w:rPr>
              <w:t>Σ. ΤΣΕΡΜΕΝΤΣΕΛΗ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32B2" w14:textId="4B456036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Β. ΒΕΜΗ-Δ</w:t>
            </w:r>
          </w:p>
        </w:tc>
      </w:tr>
      <w:tr w:rsidR="00C00D20" w:rsidRPr="009D1582" w14:paraId="5DBF3806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251" w14:textId="66A61555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23-2-2024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4DF" w14:textId="0E2B9A90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9-12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B40" w14:textId="1B768C3C" w:rsidR="00C00D20" w:rsidRDefault="00C00D20" w:rsidP="00500F14">
            <w:pPr>
              <w:pStyle w:val="a3"/>
              <w:numPr>
                <w:ilvl w:val="0"/>
                <w:numId w:val="17"/>
              </w:numPr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ΠΕΙΡΑΜΑΤΙΚΗ ΔΙΔΑΣΚΑΛΙΑ ΦΥΣΙΚΩΝ ΕΠΙΣΤΗΜΩΝ</w:t>
            </w:r>
          </w:p>
          <w:p w14:paraId="07DAED17" w14:textId="0D92A228" w:rsidR="00C00D20" w:rsidRPr="009D1582" w:rsidRDefault="00C00D20" w:rsidP="00500F14">
            <w:pPr>
              <w:pStyle w:val="a3"/>
              <w:numPr>
                <w:ilvl w:val="0"/>
                <w:numId w:val="17"/>
              </w:numPr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 xml:space="preserve">ΕΝΝΟΙΕΣ ΕΠΙΣΤΗΜΩΝ ΤΗΣ ΓΗΣ ΣΤΗΝ ΕΚΠΑΙΔΕΥΣΗ </w:t>
            </w:r>
            <w:r w:rsidR="00500F14" w:rsidRPr="009D1582">
              <w:rPr>
                <w:rFonts w:ascii="Arial Black" w:hAnsi="Arial Black" w:cstheme="minorHAnsi"/>
                <w:b/>
                <w:sz w:val="16"/>
                <w:szCs w:val="16"/>
              </w:rPr>
              <w:t>(ΕΠΙ ΠΤΥΧΙΩ)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492B" w14:textId="750404EB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Σ. ΑΣΗΜΟΠΟΥΛΟΣ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F133" w14:textId="2821B19B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sz w:val="16"/>
                <w:szCs w:val="16"/>
              </w:rPr>
              <w:t>ΕΡΓ. ΦΥΣΙΚΩΝ ΕΠΙΣΤΗΜΩΝ</w:t>
            </w:r>
          </w:p>
        </w:tc>
      </w:tr>
      <w:tr w:rsidR="00C00D20" w:rsidRPr="009D1582" w14:paraId="31432364" w14:textId="77777777" w:rsidTr="00500F14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19D2" w14:textId="192EEF8E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663" w14:textId="6C9487E9" w:rsidR="00C00D20" w:rsidRPr="009D1582" w:rsidRDefault="00C00D20" w:rsidP="00C00D20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72D" w14:textId="3EEB8686" w:rsidR="00C00D20" w:rsidRPr="009D1582" w:rsidRDefault="00C00D20" w:rsidP="00500F14">
            <w:pPr>
              <w:pStyle w:val="a3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2090" w14:textId="44CB1B85" w:rsidR="00C00D20" w:rsidRPr="009D1582" w:rsidRDefault="00C00D20" w:rsidP="00500F14">
            <w:pPr>
              <w:pStyle w:val="a3"/>
              <w:tabs>
                <w:tab w:val="left" w:pos="764"/>
              </w:tabs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1EA3" w14:textId="5032B809" w:rsidR="00C00D20" w:rsidRPr="001C4EAF" w:rsidRDefault="00C00D20" w:rsidP="00500F14">
            <w:pPr>
              <w:pStyle w:val="a3"/>
              <w:jc w:val="center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</w:tr>
    </w:tbl>
    <w:p w14:paraId="0C8A5702" w14:textId="77777777" w:rsidR="00187DCE" w:rsidRPr="00687894" w:rsidRDefault="00187DCE" w:rsidP="00187DCE">
      <w:pPr>
        <w:rPr>
          <w:color w:val="C00000"/>
        </w:rPr>
      </w:pPr>
    </w:p>
    <w:sectPr w:rsidR="00187DCE" w:rsidRPr="00687894" w:rsidSect="002A14FA">
      <w:pgSz w:w="16838" w:h="11906" w:orient="landscape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CD1"/>
    <w:multiLevelType w:val="hybridMultilevel"/>
    <w:tmpl w:val="3DE8678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967E5"/>
    <w:multiLevelType w:val="hybridMultilevel"/>
    <w:tmpl w:val="D7DE11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765FE"/>
    <w:multiLevelType w:val="hybridMultilevel"/>
    <w:tmpl w:val="E7181F74"/>
    <w:lvl w:ilvl="0" w:tplc="81340A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</w:lvl>
    <w:lvl w:ilvl="3" w:tplc="0408000F" w:tentative="1">
      <w:start w:val="1"/>
      <w:numFmt w:val="decimal"/>
      <w:lvlText w:val="%4."/>
      <w:lvlJc w:val="left"/>
      <w:pPr>
        <w:ind w:left="2865" w:hanging="360"/>
      </w:p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</w:lvl>
    <w:lvl w:ilvl="6" w:tplc="0408000F" w:tentative="1">
      <w:start w:val="1"/>
      <w:numFmt w:val="decimal"/>
      <w:lvlText w:val="%7."/>
      <w:lvlJc w:val="left"/>
      <w:pPr>
        <w:ind w:left="5025" w:hanging="360"/>
      </w:p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44F35E3"/>
    <w:multiLevelType w:val="hybridMultilevel"/>
    <w:tmpl w:val="CFE870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E024C"/>
    <w:multiLevelType w:val="hybridMultilevel"/>
    <w:tmpl w:val="E8C2E044"/>
    <w:lvl w:ilvl="0" w:tplc="042E9C9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6C48"/>
    <w:multiLevelType w:val="hybridMultilevel"/>
    <w:tmpl w:val="962CC1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3D59"/>
    <w:multiLevelType w:val="hybridMultilevel"/>
    <w:tmpl w:val="F340835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155335"/>
    <w:multiLevelType w:val="hybridMultilevel"/>
    <w:tmpl w:val="CCAA0D48"/>
    <w:lvl w:ilvl="0" w:tplc="5E92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83200"/>
    <w:multiLevelType w:val="hybridMultilevel"/>
    <w:tmpl w:val="4BFC7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B419F"/>
    <w:multiLevelType w:val="hybridMultilevel"/>
    <w:tmpl w:val="921825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52A6C"/>
    <w:multiLevelType w:val="hybridMultilevel"/>
    <w:tmpl w:val="3DE8678E"/>
    <w:lvl w:ilvl="0" w:tplc="9CB8E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227A29"/>
    <w:multiLevelType w:val="hybridMultilevel"/>
    <w:tmpl w:val="61CC26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D2E3A"/>
    <w:multiLevelType w:val="hybridMultilevel"/>
    <w:tmpl w:val="DE4A65C0"/>
    <w:lvl w:ilvl="0" w:tplc="9CB8E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02211"/>
    <w:multiLevelType w:val="hybridMultilevel"/>
    <w:tmpl w:val="3C3E90D4"/>
    <w:lvl w:ilvl="0" w:tplc="9CB8E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AA77BB"/>
    <w:multiLevelType w:val="hybridMultilevel"/>
    <w:tmpl w:val="E612EF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E7BFB"/>
    <w:multiLevelType w:val="hybridMultilevel"/>
    <w:tmpl w:val="BDFC149A"/>
    <w:lvl w:ilvl="0" w:tplc="54FA63B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51537"/>
    <w:multiLevelType w:val="hybridMultilevel"/>
    <w:tmpl w:val="0F0A5D88"/>
    <w:lvl w:ilvl="0" w:tplc="9CB8E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9D7C81"/>
    <w:multiLevelType w:val="hybridMultilevel"/>
    <w:tmpl w:val="24AC3F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7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14"/>
  </w:num>
  <w:num w:numId="11">
    <w:abstractNumId w:val="10"/>
  </w:num>
  <w:num w:numId="12">
    <w:abstractNumId w:val="0"/>
  </w:num>
  <w:num w:numId="13">
    <w:abstractNumId w:val="16"/>
  </w:num>
  <w:num w:numId="14">
    <w:abstractNumId w:val="5"/>
  </w:num>
  <w:num w:numId="15">
    <w:abstractNumId w:val="13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7E"/>
    <w:rsid w:val="000021B8"/>
    <w:rsid w:val="00042C48"/>
    <w:rsid w:val="00045CE9"/>
    <w:rsid w:val="000C0263"/>
    <w:rsid w:val="001019F0"/>
    <w:rsid w:val="00163EF6"/>
    <w:rsid w:val="00187DCE"/>
    <w:rsid w:val="00213C30"/>
    <w:rsid w:val="00221D2B"/>
    <w:rsid w:val="0022404F"/>
    <w:rsid w:val="002A14FA"/>
    <w:rsid w:val="002D3EF9"/>
    <w:rsid w:val="0035743F"/>
    <w:rsid w:val="003A3BEC"/>
    <w:rsid w:val="00416FE5"/>
    <w:rsid w:val="004B388A"/>
    <w:rsid w:val="00500F14"/>
    <w:rsid w:val="00506E26"/>
    <w:rsid w:val="00562329"/>
    <w:rsid w:val="005F056F"/>
    <w:rsid w:val="006E1EEB"/>
    <w:rsid w:val="00794423"/>
    <w:rsid w:val="007C77CC"/>
    <w:rsid w:val="00881C44"/>
    <w:rsid w:val="008C6304"/>
    <w:rsid w:val="00977FC5"/>
    <w:rsid w:val="00995B19"/>
    <w:rsid w:val="009A4B03"/>
    <w:rsid w:val="00B50107"/>
    <w:rsid w:val="00B61842"/>
    <w:rsid w:val="00C00D20"/>
    <w:rsid w:val="00C471F8"/>
    <w:rsid w:val="00C67F02"/>
    <w:rsid w:val="00CC52AB"/>
    <w:rsid w:val="00CD642E"/>
    <w:rsid w:val="00E83E7E"/>
    <w:rsid w:val="00F729E7"/>
    <w:rsid w:val="00FC79EC"/>
    <w:rsid w:val="00F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51D1"/>
  <w15:chartTrackingRefBased/>
  <w15:docId w15:val="{E5E3867A-09C3-446A-A8A7-92E2428E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CE"/>
    <w:pPr>
      <w:spacing w:line="252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qFormat/>
    <w:rsid w:val="00213C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DCE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187D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39"/>
    <w:rsid w:val="00187DC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213C30"/>
    <w:rPr>
      <w:rFonts w:ascii="Times New Roman" w:eastAsia="Times New Roman" w:hAnsi="Times New Roman" w:cs="Times New Roman"/>
      <w:b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NARI</dc:creator>
  <cp:keywords/>
  <dc:description/>
  <cp:lastModifiedBy>User</cp:lastModifiedBy>
  <cp:revision>2</cp:revision>
  <dcterms:created xsi:type="dcterms:W3CDTF">2024-01-22T11:36:00Z</dcterms:created>
  <dcterms:modified xsi:type="dcterms:W3CDTF">2024-01-22T11:36:00Z</dcterms:modified>
</cp:coreProperties>
</file>