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7300" w14:textId="5448A861" w:rsidR="00E04927" w:rsidRPr="00A46B82" w:rsidRDefault="00E04927">
      <w:pPr>
        <w:rPr>
          <w:sz w:val="28"/>
          <w:szCs w:val="28"/>
          <w:lang w:val="el-GR"/>
        </w:rPr>
      </w:pPr>
      <w:r w:rsidRPr="00E04927">
        <w:rPr>
          <w:b/>
          <w:bCs/>
          <w:sz w:val="28"/>
          <w:szCs w:val="28"/>
          <w:lang w:val="el-GR"/>
        </w:rPr>
        <w:t>Διδασκαλία και Μάθηση με τη Χρήση των ΤΠΕ</w:t>
      </w:r>
      <w:r w:rsidR="00DC4EB6">
        <w:rPr>
          <w:b/>
          <w:bCs/>
          <w:sz w:val="28"/>
          <w:szCs w:val="28"/>
          <w:lang w:val="el-GR"/>
        </w:rPr>
        <w:t xml:space="preserve"> </w:t>
      </w:r>
      <w:r w:rsidR="00DC4EB6" w:rsidRPr="00DC4EB6">
        <w:rPr>
          <w:b/>
          <w:bCs/>
          <w:sz w:val="28"/>
          <w:szCs w:val="28"/>
          <w:lang w:val="el-GR"/>
        </w:rPr>
        <w:t>(ΗΥ0</w:t>
      </w:r>
      <w:r w:rsidR="00DC4EB6">
        <w:rPr>
          <w:b/>
          <w:bCs/>
          <w:sz w:val="28"/>
          <w:szCs w:val="28"/>
          <w:lang w:val="el-GR"/>
        </w:rPr>
        <w:t>7</w:t>
      </w:r>
      <w:r w:rsidR="00DC4EB6" w:rsidRPr="00DC4EB6">
        <w:rPr>
          <w:b/>
          <w:bCs/>
          <w:sz w:val="28"/>
          <w:szCs w:val="28"/>
          <w:lang w:val="el-GR"/>
        </w:rPr>
        <w:t>0</w:t>
      </w:r>
      <w:r w:rsidR="00DC4EB6">
        <w:rPr>
          <w:b/>
          <w:bCs/>
          <w:sz w:val="28"/>
          <w:szCs w:val="28"/>
          <w:lang w:val="el-GR"/>
        </w:rPr>
        <w:t>2</w:t>
      </w:r>
      <w:r w:rsidR="00DC4EB6" w:rsidRPr="00DC4EB6">
        <w:rPr>
          <w:b/>
          <w:bCs/>
          <w:sz w:val="28"/>
          <w:szCs w:val="28"/>
          <w:lang w:val="el-GR"/>
        </w:rPr>
        <w:t>)</w:t>
      </w:r>
      <w:r w:rsidRPr="00290926">
        <w:rPr>
          <w:sz w:val="28"/>
          <w:szCs w:val="28"/>
          <w:lang w:val="el-GR"/>
        </w:rPr>
        <w:t>:</w:t>
      </w:r>
      <w:r w:rsidR="00FF6C63">
        <w:rPr>
          <w:sz w:val="28"/>
          <w:szCs w:val="28"/>
          <w:lang w:val="el-GR"/>
        </w:rPr>
        <w:t xml:space="preserve"> Μάθημα Παρασκευής 24/02</w:t>
      </w:r>
    </w:p>
    <w:p w14:paraId="3E8FA161" w14:textId="4C73574E" w:rsidR="00E04927" w:rsidRPr="00E62E42" w:rsidRDefault="00FF6C63" w:rsidP="00E04927">
      <w:pPr>
        <w:jc w:val="right"/>
        <w:rPr>
          <w:lang w:val="el-GR"/>
        </w:rPr>
      </w:pPr>
      <w:r>
        <w:rPr>
          <w:lang w:val="el-GR"/>
        </w:rPr>
        <w:t>Πέμπτη</w:t>
      </w:r>
      <w:r w:rsidR="00E22EB8">
        <w:rPr>
          <w:lang w:val="el-GR"/>
        </w:rPr>
        <w:t xml:space="preserve"> </w:t>
      </w:r>
      <w:r>
        <w:rPr>
          <w:lang w:val="el-GR"/>
        </w:rPr>
        <w:t>2</w:t>
      </w:r>
      <w:r w:rsidR="00675EE7">
        <w:rPr>
          <w:lang w:val="el-GR"/>
        </w:rPr>
        <w:t>3</w:t>
      </w:r>
      <w:r w:rsidR="00E04927">
        <w:rPr>
          <w:lang w:val="el-GR"/>
        </w:rPr>
        <w:t>/02/202</w:t>
      </w:r>
      <w:r w:rsidR="00D83648">
        <w:rPr>
          <w:lang w:val="el-GR"/>
        </w:rPr>
        <w:t>3</w:t>
      </w:r>
    </w:p>
    <w:p w14:paraId="58A17658" w14:textId="4BE235CF" w:rsidR="00355E3C" w:rsidRDefault="00FF6C63" w:rsidP="00F66259">
      <w:pPr>
        <w:jc w:val="both"/>
        <w:rPr>
          <w:b/>
          <w:bCs/>
          <w:lang w:val="el-GR"/>
        </w:rPr>
      </w:pPr>
      <w:r>
        <w:rPr>
          <w:lang w:val="el-GR"/>
        </w:rPr>
        <w:t xml:space="preserve">Το πρώτο μάθημα της «Διδασκαλίας και Μάθησης με τη Χρήση των ΤΠΕ» θα πραγματοποιηθεί </w:t>
      </w:r>
      <w:r w:rsidR="00554340">
        <w:rPr>
          <w:lang w:val="el-GR"/>
        </w:rPr>
        <w:t xml:space="preserve">την </w:t>
      </w:r>
      <w:r w:rsidR="00554340" w:rsidRPr="00554340">
        <w:rPr>
          <w:b/>
          <w:bCs/>
          <w:lang w:val="el-GR"/>
        </w:rPr>
        <w:t xml:space="preserve">Παρασκευή 24/02 </w:t>
      </w:r>
      <w:r w:rsidR="00554340" w:rsidRPr="00554340">
        <w:rPr>
          <w:lang w:val="el-GR"/>
        </w:rPr>
        <w:t>στις</w:t>
      </w:r>
      <w:r w:rsidR="00554340" w:rsidRPr="00554340">
        <w:rPr>
          <w:b/>
          <w:bCs/>
          <w:lang w:val="el-GR"/>
        </w:rPr>
        <w:t xml:space="preserve"> 18.00 </w:t>
      </w:r>
      <w:r w:rsidR="00554340" w:rsidRPr="00554340">
        <w:rPr>
          <w:lang w:val="el-GR"/>
        </w:rPr>
        <w:t>στην</w:t>
      </w:r>
      <w:r w:rsidR="00554340" w:rsidRPr="00554340">
        <w:rPr>
          <w:b/>
          <w:bCs/>
          <w:lang w:val="el-GR"/>
        </w:rPr>
        <w:t xml:space="preserve"> αίθουσα Ζ</w:t>
      </w:r>
      <w:r w:rsidR="00554340">
        <w:rPr>
          <w:lang w:val="el-GR"/>
        </w:rPr>
        <w:t xml:space="preserve">. Υπενθυμίζεται </w:t>
      </w:r>
      <w:r w:rsidR="00554340" w:rsidRPr="00554340">
        <w:rPr>
          <w:lang w:val="el-GR"/>
        </w:rPr>
        <w:t>ότι</w:t>
      </w:r>
      <w:r w:rsidR="00554340" w:rsidRPr="00554340">
        <w:rPr>
          <w:b/>
          <w:bCs/>
          <w:lang w:val="el-GR"/>
        </w:rPr>
        <w:t xml:space="preserve"> η παρουσία των δεκτών φοιτητών/τριών στο </w:t>
      </w:r>
      <w:r w:rsidR="00554340" w:rsidRPr="00554340">
        <w:rPr>
          <w:b/>
          <w:bCs/>
          <w:lang w:val="el-GR"/>
        </w:rPr>
        <w:t>πρώτο μάθημα αποτελεί προϋπόθεση για την παρακολούθηση του μαθήματος</w:t>
      </w:r>
      <w:r w:rsidR="00554340">
        <w:rPr>
          <w:b/>
          <w:bCs/>
          <w:lang w:val="el-GR"/>
        </w:rPr>
        <w:t xml:space="preserve"> και </w:t>
      </w:r>
      <w:r w:rsidR="00355E3C">
        <w:rPr>
          <w:b/>
          <w:bCs/>
          <w:lang w:val="el-GR"/>
        </w:rPr>
        <w:t xml:space="preserve">ότι </w:t>
      </w:r>
      <w:r w:rsidR="00554340">
        <w:rPr>
          <w:b/>
          <w:bCs/>
          <w:lang w:val="el-GR"/>
        </w:rPr>
        <w:t xml:space="preserve">το μάθημα </w:t>
      </w:r>
      <w:r w:rsidR="00355E3C">
        <w:rPr>
          <w:b/>
          <w:bCs/>
          <w:lang w:val="el-GR"/>
        </w:rPr>
        <w:t>είναι εργαστηριακού χαρακτήρα, με υποχρεωτική παρακολούθηση.</w:t>
      </w:r>
    </w:p>
    <w:p w14:paraId="6DCA2ADC" w14:textId="46844C93" w:rsidR="00675EE7" w:rsidRPr="00675EE7" w:rsidRDefault="004D4653" w:rsidP="00675EE7">
      <w:pPr>
        <w:rPr>
          <w:lang w:val="el-GR"/>
        </w:rPr>
      </w:pPr>
      <w:r>
        <w:rPr>
          <w:lang w:val="el-GR"/>
        </w:rPr>
        <w:t>Ο διδάσκων</w:t>
      </w:r>
      <w:r>
        <w:rPr>
          <w:lang w:val="el-GR"/>
        </w:rPr>
        <w:br/>
        <w:t>Βουρλέτσης Ιωάννης</w:t>
      </w:r>
    </w:p>
    <w:sectPr w:rsidR="00675EE7" w:rsidRPr="00675EE7" w:rsidSect="0090626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F519" w14:textId="77777777" w:rsidR="004E1D77" w:rsidRDefault="004E1D77" w:rsidP="001076DA">
      <w:pPr>
        <w:spacing w:after="0" w:line="240" w:lineRule="auto"/>
      </w:pPr>
      <w:r>
        <w:separator/>
      </w:r>
    </w:p>
  </w:endnote>
  <w:endnote w:type="continuationSeparator" w:id="0">
    <w:p w14:paraId="152438B3" w14:textId="77777777" w:rsidR="004E1D77" w:rsidRDefault="004E1D77" w:rsidP="001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10D4" w14:textId="77777777" w:rsidR="004E1D77" w:rsidRDefault="004E1D77" w:rsidP="001076DA">
      <w:pPr>
        <w:spacing w:after="0" w:line="240" w:lineRule="auto"/>
      </w:pPr>
      <w:r>
        <w:separator/>
      </w:r>
    </w:p>
  </w:footnote>
  <w:footnote w:type="continuationSeparator" w:id="0">
    <w:p w14:paraId="317B462E" w14:textId="77777777" w:rsidR="004E1D77" w:rsidRDefault="004E1D77" w:rsidP="001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262"/>
    <w:multiLevelType w:val="hybridMultilevel"/>
    <w:tmpl w:val="0D76D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4DE"/>
    <w:multiLevelType w:val="hybridMultilevel"/>
    <w:tmpl w:val="D466E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833"/>
    <w:multiLevelType w:val="hybridMultilevel"/>
    <w:tmpl w:val="A4F25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4B8"/>
    <w:multiLevelType w:val="hybridMultilevel"/>
    <w:tmpl w:val="9EC8D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DCC"/>
    <w:multiLevelType w:val="hybridMultilevel"/>
    <w:tmpl w:val="89E45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67098"/>
    <w:multiLevelType w:val="hybridMultilevel"/>
    <w:tmpl w:val="9A7E7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77833">
    <w:abstractNumId w:val="2"/>
  </w:num>
  <w:num w:numId="2" w16cid:durableId="1043755320">
    <w:abstractNumId w:val="4"/>
  </w:num>
  <w:num w:numId="3" w16cid:durableId="1077706468">
    <w:abstractNumId w:val="1"/>
  </w:num>
  <w:num w:numId="4" w16cid:durableId="1810783249">
    <w:abstractNumId w:val="5"/>
  </w:num>
  <w:num w:numId="5" w16cid:durableId="1936278528">
    <w:abstractNumId w:val="3"/>
  </w:num>
  <w:num w:numId="6" w16cid:durableId="77741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E"/>
    <w:rsid w:val="00023EAB"/>
    <w:rsid w:val="00061884"/>
    <w:rsid w:val="000A39D5"/>
    <w:rsid w:val="001076DA"/>
    <w:rsid w:val="00122B15"/>
    <w:rsid w:val="00125BB2"/>
    <w:rsid w:val="00152E5E"/>
    <w:rsid w:val="001C46D8"/>
    <w:rsid w:val="001D0D58"/>
    <w:rsid w:val="00212686"/>
    <w:rsid w:val="00235059"/>
    <w:rsid w:val="00290926"/>
    <w:rsid w:val="002E43AD"/>
    <w:rsid w:val="0033245A"/>
    <w:rsid w:val="00332D56"/>
    <w:rsid w:val="00342370"/>
    <w:rsid w:val="00350439"/>
    <w:rsid w:val="00355E3C"/>
    <w:rsid w:val="0038494C"/>
    <w:rsid w:val="00395FF6"/>
    <w:rsid w:val="003B6182"/>
    <w:rsid w:val="003E70EB"/>
    <w:rsid w:val="003F11BF"/>
    <w:rsid w:val="004A67EC"/>
    <w:rsid w:val="004B7468"/>
    <w:rsid w:val="004C648E"/>
    <w:rsid w:val="004D4653"/>
    <w:rsid w:val="004D66BA"/>
    <w:rsid w:val="004E1D77"/>
    <w:rsid w:val="004E2FF4"/>
    <w:rsid w:val="00520536"/>
    <w:rsid w:val="00554340"/>
    <w:rsid w:val="00564165"/>
    <w:rsid w:val="005659A5"/>
    <w:rsid w:val="00570273"/>
    <w:rsid w:val="00570694"/>
    <w:rsid w:val="005A25FB"/>
    <w:rsid w:val="005A7087"/>
    <w:rsid w:val="005D468A"/>
    <w:rsid w:val="005F3788"/>
    <w:rsid w:val="00675EE7"/>
    <w:rsid w:val="006C1E32"/>
    <w:rsid w:val="006D6ACE"/>
    <w:rsid w:val="00725AFE"/>
    <w:rsid w:val="00737DC4"/>
    <w:rsid w:val="00760368"/>
    <w:rsid w:val="00785CBE"/>
    <w:rsid w:val="00794023"/>
    <w:rsid w:val="007C40BC"/>
    <w:rsid w:val="0084157F"/>
    <w:rsid w:val="008836FC"/>
    <w:rsid w:val="00895A82"/>
    <w:rsid w:val="008B7940"/>
    <w:rsid w:val="00906260"/>
    <w:rsid w:val="009569C4"/>
    <w:rsid w:val="0096616A"/>
    <w:rsid w:val="00983744"/>
    <w:rsid w:val="009B1551"/>
    <w:rsid w:val="009D02A4"/>
    <w:rsid w:val="009E1F02"/>
    <w:rsid w:val="00A10951"/>
    <w:rsid w:val="00A374F6"/>
    <w:rsid w:val="00A46B82"/>
    <w:rsid w:val="00A52A2A"/>
    <w:rsid w:val="00AD712F"/>
    <w:rsid w:val="00AF3C30"/>
    <w:rsid w:val="00B558B9"/>
    <w:rsid w:val="00B558EE"/>
    <w:rsid w:val="00B95061"/>
    <w:rsid w:val="00BA4232"/>
    <w:rsid w:val="00BA578E"/>
    <w:rsid w:val="00BC7ABA"/>
    <w:rsid w:val="00BD0B72"/>
    <w:rsid w:val="00C04189"/>
    <w:rsid w:val="00CA47D4"/>
    <w:rsid w:val="00CF1A5B"/>
    <w:rsid w:val="00D018BE"/>
    <w:rsid w:val="00D20A8C"/>
    <w:rsid w:val="00D40766"/>
    <w:rsid w:val="00D57752"/>
    <w:rsid w:val="00D71EA7"/>
    <w:rsid w:val="00D8036E"/>
    <w:rsid w:val="00D83648"/>
    <w:rsid w:val="00DC4EB6"/>
    <w:rsid w:val="00DD0C5E"/>
    <w:rsid w:val="00DD2B3A"/>
    <w:rsid w:val="00DE1E3D"/>
    <w:rsid w:val="00DF5BA6"/>
    <w:rsid w:val="00E04927"/>
    <w:rsid w:val="00E22EB8"/>
    <w:rsid w:val="00E25CD5"/>
    <w:rsid w:val="00E27A57"/>
    <w:rsid w:val="00E42EB9"/>
    <w:rsid w:val="00E60926"/>
    <w:rsid w:val="00E62E42"/>
    <w:rsid w:val="00EA0151"/>
    <w:rsid w:val="00F66259"/>
    <w:rsid w:val="00FA7D00"/>
    <w:rsid w:val="00FC38EE"/>
    <w:rsid w:val="00FC4D61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A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661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259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07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076DA"/>
  </w:style>
  <w:style w:type="paragraph" w:styleId="a6">
    <w:name w:val="footer"/>
    <w:basedOn w:val="a"/>
    <w:link w:val="Char0"/>
    <w:uiPriority w:val="99"/>
    <w:unhideWhenUsed/>
    <w:rsid w:val="00107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076DA"/>
  </w:style>
  <w:style w:type="character" w:styleId="-0">
    <w:name w:val="FollowedHyperlink"/>
    <w:basedOn w:val="a0"/>
    <w:uiPriority w:val="99"/>
    <w:semiHidden/>
    <w:unhideWhenUsed/>
    <w:rsid w:val="00A46B8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B5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2023-02-06T10:45:00Z</dcterms:created>
  <dcterms:modified xsi:type="dcterms:W3CDTF">2023-02-22T21:49:00Z</dcterms:modified>
</cp:coreProperties>
</file>