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9C" w:rsidRPr="008E4476" w:rsidRDefault="0096109C" w:rsidP="0096109C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:rsidR="0096109C" w:rsidRPr="008E4476" w:rsidRDefault="0096109C" w:rsidP="0096109C">
      <w:pPr>
        <w:ind w:left="360"/>
        <w:jc w:val="center"/>
        <w:rPr>
          <w:b/>
          <w:sz w:val="28"/>
          <w:szCs w:val="28"/>
          <w:u w:val="single"/>
        </w:rPr>
      </w:pPr>
      <w:r w:rsidRPr="001E1DF7">
        <w:rPr>
          <w:b/>
          <w:sz w:val="28"/>
          <w:szCs w:val="28"/>
          <w:u w:val="single"/>
        </w:rPr>
        <w:t>ΑΚΑΔ. ΕΤΟΥΣ 2022-2023</w:t>
      </w:r>
    </w:p>
    <w:p w:rsidR="0096109C" w:rsidRPr="008E4476" w:rsidRDefault="0096109C" w:rsidP="0096109C">
      <w:pPr>
        <w:rPr>
          <w:b/>
        </w:rPr>
      </w:pPr>
    </w:p>
    <w:p w:rsidR="0096109C" w:rsidRDefault="0096109C" w:rsidP="0096109C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2022-2023</w:t>
      </w:r>
    </w:p>
    <w:p w:rsidR="0096109C" w:rsidRDefault="0096109C" w:rsidP="0096109C">
      <w:pPr>
        <w:pStyle w:val="a3"/>
      </w:pPr>
    </w:p>
    <w:p w:rsidR="0096109C" w:rsidRPr="00FE0446" w:rsidRDefault="0096109C" w:rsidP="0096109C">
      <w:pPr>
        <w:pStyle w:val="a3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4148"/>
        <w:gridCol w:w="1019"/>
        <w:gridCol w:w="1057"/>
        <w:gridCol w:w="1151"/>
        <w:gridCol w:w="2009"/>
      </w:tblGrid>
      <w:tr w:rsidR="0096109C" w:rsidRPr="00E35F76" w:rsidTr="006B0940">
        <w:trPr>
          <w:jc w:val="center"/>
        </w:trPr>
        <w:tc>
          <w:tcPr>
            <w:tcW w:w="933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148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96109C" w:rsidRPr="00E35F76" w:rsidRDefault="0096109C" w:rsidP="006B0940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:rsidR="0096109C" w:rsidRPr="00E35F76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>Ελληνικά για ακαδημαϊκές δεξιότητες</w:t>
            </w:r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6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lang w:val="en-US"/>
              </w:rPr>
            </w:pPr>
            <w:r w:rsidRPr="003A179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:rsidR="0096109C" w:rsidRPr="003A1795" w:rsidRDefault="0096109C" w:rsidP="006B0940">
            <w:r w:rsidRPr="003A1795">
              <w:rPr>
                <w:sz w:val="22"/>
                <w:szCs w:val="22"/>
              </w:rPr>
              <w:t>Ε. Βασιλάκη</w:t>
            </w:r>
          </w:p>
          <w:p w:rsidR="0096109C" w:rsidRPr="003A1795" w:rsidRDefault="0096109C" w:rsidP="006B0940">
            <w:pPr>
              <w:rPr>
                <w:i/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Α. Κωστούλας</w:t>
            </w:r>
          </w:p>
          <w:p w:rsidR="0096109C" w:rsidRPr="00BC203B" w:rsidRDefault="0096109C" w:rsidP="006B0940">
            <w:pPr>
              <w:rPr>
                <w:sz w:val="22"/>
                <w:szCs w:val="22"/>
              </w:rPr>
            </w:pPr>
            <w:r w:rsidRPr="00BC203B">
              <w:rPr>
                <w:sz w:val="22"/>
                <w:szCs w:val="22"/>
              </w:rPr>
              <w:t>Α. Ροντογιάννη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96109C" w:rsidRPr="003A1795" w:rsidRDefault="001D36BD" w:rsidP="006B0940">
            <w:pPr>
              <w:ind w:left="57"/>
            </w:pPr>
            <w:hyperlink r:id="rId7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1D36BD" w:rsidP="006B0940">
            <w:pPr>
              <w:jc w:val="center"/>
              <w:rPr>
                <w:rFonts w:eastAsia="Arial Unicode MS"/>
              </w:rPr>
            </w:pPr>
            <w:hyperlink r:id="rId8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lang w:val="en-US"/>
              </w:rPr>
            </w:pPr>
            <w:r w:rsidRPr="003A179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425F45" w:rsidRPr="003A1795" w:rsidRDefault="001D36BD" w:rsidP="00425F45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9" w:history="1">
              <w:r w:rsidR="00425F45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96109C" w:rsidRPr="003A1795" w:rsidRDefault="00425F45" w:rsidP="00425F45">
            <w:pPr>
              <w:rPr>
                <w:rFonts w:eastAsia="Arial Unicode MS"/>
              </w:rPr>
            </w:pPr>
            <w:r w:rsidRPr="003A179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96109C" w:rsidRPr="003A1795" w:rsidRDefault="0096109C" w:rsidP="0096109C">
            <w:pPr>
              <w:ind w:left="57"/>
            </w:pPr>
            <w:r w:rsidRPr="003A1795">
              <w:rPr>
                <w:sz w:val="22"/>
                <w:szCs w:val="22"/>
              </w:rPr>
              <w:t>Εισαγωγή στις Επιστήμες της Αγωγής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:rsidR="000401FE" w:rsidRDefault="000401FE" w:rsidP="006B0940">
            <w:pPr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ΠΕ0101</w:t>
            </w:r>
          </w:p>
          <w:p w:rsidR="0096109C" w:rsidRPr="003A1795" w:rsidRDefault="0096109C" w:rsidP="006B0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96109C" w:rsidRPr="003A1795" w:rsidRDefault="00425F45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4</w:t>
            </w:r>
          </w:p>
          <w:p w:rsidR="0096109C" w:rsidRPr="003A1795" w:rsidRDefault="0096109C" w:rsidP="006B0940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425F45" w:rsidRDefault="00425F45" w:rsidP="00425F45">
            <w:pPr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Χ. Γκόβαρης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</w:rPr>
              <w:t>Δ. Σχίζας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132FC5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 xml:space="preserve">Εισαγωγή στην Ψυχολογία με έμφαση στις γνωστικές λειτουργίες 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bCs/>
              </w:rPr>
            </w:pPr>
            <w:r w:rsidRPr="003A17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bCs/>
              </w:rPr>
            </w:pPr>
            <w:r w:rsidRPr="003A17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3A1795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 xml:space="preserve">Ξένη Γλώσσα </w:t>
            </w:r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>Σεμινάριο Η/Υ: Ανάπτυξη δεξιοτήτων χρήσης λογισμικών γενικών εφαρμογών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color w:val="FF0000"/>
              </w:rPr>
            </w:pPr>
            <w:r w:rsidRPr="003A1795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color w:val="FF0000"/>
              </w:rPr>
            </w:pPr>
            <w:r w:rsidRPr="003A1795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96109C" w:rsidRPr="003A1795" w:rsidRDefault="0096109C" w:rsidP="006B0940">
            <w:pPr>
              <w:rPr>
                <w:b/>
                <w:bCs/>
              </w:rPr>
            </w:pPr>
            <w:r w:rsidRPr="003A1795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96109C" w:rsidRPr="003A1795" w:rsidRDefault="0096109C" w:rsidP="006B0940">
            <w:pPr>
              <w:rPr>
                <w:rFonts w:eastAsia="Arial Unicode MS"/>
                <w:b/>
              </w:rPr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96109C" w:rsidRPr="003A1795" w:rsidRDefault="0096109C" w:rsidP="006B0940">
            <w:pPr>
              <w:rPr>
                <w:b/>
                <w:sz w:val="22"/>
                <w:szCs w:val="22"/>
              </w:rPr>
            </w:pPr>
            <w:r w:rsidRPr="003A1795">
              <w:rPr>
                <w:b/>
                <w:sz w:val="22"/>
                <w:szCs w:val="22"/>
              </w:rPr>
              <w:t>Σύνολο μαθημάτων 1ου εξαμήνου (Ν): 7</w:t>
            </w:r>
          </w:p>
          <w:p w:rsidR="0096109C" w:rsidRPr="003A1795" w:rsidRDefault="0096109C" w:rsidP="006B0940">
            <w:pPr>
              <w:rPr>
                <w:b/>
              </w:rPr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shd w:val="clear" w:color="auto" w:fill="FFFFFF"/>
        <w:jc w:val="both"/>
        <w:rPr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:rsidR="0096109C" w:rsidRPr="006B63E8" w:rsidRDefault="0096109C" w:rsidP="006B09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96109C" w:rsidRPr="006B63E8" w:rsidRDefault="001D36BD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0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6B63E8" w:rsidRDefault="001D36BD" w:rsidP="006B0940">
            <w:pPr>
              <w:jc w:val="center"/>
              <w:rPr>
                <w:rFonts w:eastAsia="Arial Unicode MS"/>
              </w:rPr>
            </w:pPr>
            <w:hyperlink r:id="rId11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97464E" w:rsidRDefault="0096109C" w:rsidP="006B0940">
            <w:pPr>
              <w:jc w:val="center"/>
              <w:rPr>
                <w:rFonts w:eastAsia="Arial Unicode MS"/>
              </w:rPr>
            </w:pPr>
            <w:r w:rsidRPr="00E711F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96109C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</w:p>
          <w:p w:rsidR="0096109C" w:rsidRPr="004E5D83" w:rsidRDefault="008E74CF" w:rsidP="006B0940">
            <w:r>
              <w:t>Α. Κωστούλας</w:t>
            </w:r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6B63E8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96109C" w:rsidRPr="006B63E8" w:rsidRDefault="001D36BD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2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1D36BD" w:rsidP="006B0940">
            <w:pPr>
              <w:jc w:val="center"/>
              <w:rPr>
                <w:rFonts w:eastAsia="Arial Unicode MS"/>
              </w:rPr>
            </w:pPr>
            <w:hyperlink r:id="rId13" w:history="1">
              <w:r w:rsidR="0096109C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96109C" w:rsidRPr="004E5D83" w:rsidRDefault="0096109C" w:rsidP="006B0940">
            <w:pPr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</w:rPr>
              <w:t>Ε. Ανδρέου</w:t>
            </w:r>
          </w:p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86780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96109C" w:rsidRPr="006B63E8" w:rsidRDefault="001D36BD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4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1D36BD" w:rsidP="006B0940">
            <w:pPr>
              <w:jc w:val="center"/>
              <w:rPr>
                <w:rFonts w:eastAsia="Arial Unicode MS"/>
              </w:rPr>
            </w:pPr>
            <w:hyperlink r:id="rId15" w:history="1">
              <w:r w:rsidR="0096109C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bCs/>
              </w:rPr>
            </w:pPr>
            <w:r w:rsidRPr="004E5D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  <w:bCs/>
              </w:rPr>
            </w:pPr>
            <w:r w:rsidRPr="004E5D8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96109C" w:rsidRPr="004E5D83" w:rsidRDefault="0096109C" w:rsidP="006B0940">
            <w:r w:rsidRPr="004E5D83">
              <w:rPr>
                <w:sz w:val="22"/>
                <w:szCs w:val="22"/>
              </w:rPr>
              <w:t xml:space="preserve">Γ. </w:t>
            </w:r>
            <w:proofErr w:type="spellStart"/>
            <w:r w:rsidRPr="004E5D83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4E5D83" w:rsidTr="006B0940">
        <w:trPr>
          <w:jc w:val="center"/>
        </w:trPr>
        <w:tc>
          <w:tcPr>
            <w:tcW w:w="709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96109C" w:rsidRPr="004E5D83" w:rsidRDefault="0096109C" w:rsidP="006B0940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Εισαγωγή στη Φιλοσοφία </w:t>
            </w:r>
          </w:p>
          <w:p w:rsidR="0096109C" w:rsidRPr="004E5D83" w:rsidRDefault="0096109C" w:rsidP="006B094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109C" w:rsidRPr="00BF2BA5" w:rsidRDefault="0096109C" w:rsidP="006B0940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</w:rPr>
              <w:t>ΦΣ</w:t>
            </w:r>
            <w:r>
              <w:rPr>
                <w:sz w:val="22"/>
                <w:szCs w:val="22"/>
                <w:lang w:val="en-US"/>
              </w:rPr>
              <w:t>0201</w:t>
            </w: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96109C" w:rsidRPr="004E5D83" w:rsidRDefault="0096109C" w:rsidP="006B0940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4E5D83" w:rsidTr="006B0940">
        <w:trPr>
          <w:jc w:val="center"/>
        </w:trPr>
        <w:tc>
          <w:tcPr>
            <w:tcW w:w="709" w:type="dxa"/>
          </w:tcPr>
          <w:p w:rsidR="0096109C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96109C" w:rsidRPr="003A1795" w:rsidRDefault="0096109C" w:rsidP="0096109C">
            <w:pPr>
              <w:rPr>
                <w:sz w:val="22"/>
                <w:szCs w:val="22"/>
              </w:rPr>
            </w:pPr>
            <w:r w:rsidRPr="001D36BD">
              <w:rPr>
                <w:color w:val="FF0000"/>
              </w:rPr>
              <w:t xml:space="preserve">Μαθηματικά ΙΙ </w:t>
            </w:r>
            <w:r w:rsidR="003F1D3C" w:rsidRPr="003F1D3C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="003F1D3C" w:rsidRPr="003F1D3C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3F1D3C" w:rsidRPr="003F1D3C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76" w:type="dxa"/>
          </w:tcPr>
          <w:p w:rsidR="0096109C" w:rsidRPr="003A1795" w:rsidRDefault="000401FE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ΜΘ0202</w:t>
            </w:r>
          </w:p>
        </w:tc>
        <w:tc>
          <w:tcPr>
            <w:tcW w:w="1190" w:type="dxa"/>
          </w:tcPr>
          <w:p w:rsidR="0096109C" w:rsidRPr="003A1795" w:rsidRDefault="00425F45" w:rsidP="006B09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957" w:type="dxa"/>
          </w:tcPr>
          <w:p w:rsidR="0096109C" w:rsidRPr="003A1795" w:rsidRDefault="001D36BD" w:rsidP="0096109C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6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96109C" w:rsidRPr="003A1795" w:rsidRDefault="0096109C" w:rsidP="0096109C">
            <w:pPr>
              <w:rPr>
                <w:sz w:val="22"/>
                <w:szCs w:val="22"/>
              </w:rPr>
            </w:pPr>
            <w:r w:rsidRPr="003A179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058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Ξένη Γλώσσα</w:t>
            </w:r>
            <w:r>
              <w:rPr>
                <w:sz w:val="22"/>
                <w:szCs w:val="22"/>
              </w:rPr>
              <w:t xml:space="preserve"> 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96109C" w:rsidRPr="004E5D83" w:rsidRDefault="0096109C" w:rsidP="006B0940"/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058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Σεμινάριο Η/Υ: Ανάπτυξη δεξιοτήτων χρήσης λο</w:t>
            </w:r>
            <w:r>
              <w:rPr>
                <w:sz w:val="22"/>
                <w:szCs w:val="22"/>
              </w:rPr>
              <w:t>γισμικών γενικών εφαρμογών</w:t>
            </w:r>
          </w:p>
        </w:tc>
        <w:tc>
          <w:tcPr>
            <w:tcW w:w="1276" w:type="dxa"/>
          </w:tcPr>
          <w:p w:rsidR="0096109C" w:rsidRPr="006B63E8" w:rsidRDefault="006B0940" w:rsidP="006B0940">
            <w:pPr>
              <w:jc w:val="center"/>
            </w:pPr>
            <w:r>
              <w:rPr>
                <w:sz w:val="22"/>
                <w:szCs w:val="22"/>
              </w:rPr>
              <w:t>ΗΥ0101</w:t>
            </w: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96109C" w:rsidRPr="00CF658F" w:rsidTr="006B0940">
        <w:trPr>
          <w:jc w:val="center"/>
        </w:trPr>
        <w:tc>
          <w:tcPr>
            <w:tcW w:w="709" w:type="dxa"/>
          </w:tcPr>
          <w:p w:rsidR="0096109C" w:rsidRPr="00DB698B" w:rsidRDefault="0096109C" w:rsidP="006B0940"/>
        </w:tc>
        <w:tc>
          <w:tcPr>
            <w:tcW w:w="4058" w:type="dxa"/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96109C" w:rsidRPr="00CF658F" w:rsidRDefault="0096109C" w:rsidP="006B0940"/>
        </w:tc>
        <w:tc>
          <w:tcPr>
            <w:tcW w:w="1276" w:type="dxa"/>
          </w:tcPr>
          <w:p w:rsidR="0096109C" w:rsidRPr="00CF658F" w:rsidRDefault="0096109C" w:rsidP="006B0940">
            <w:pPr>
              <w:jc w:val="center"/>
            </w:pPr>
          </w:p>
        </w:tc>
        <w:tc>
          <w:tcPr>
            <w:tcW w:w="1190" w:type="dxa"/>
          </w:tcPr>
          <w:p w:rsidR="0096109C" w:rsidRPr="00CF658F" w:rsidRDefault="0096109C" w:rsidP="006B0940">
            <w:pPr>
              <w:jc w:val="center"/>
            </w:pPr>
          </w:p>
        </w:tc>
        <w:tc>
          <w:tcPr>
            <w:tcW w:w="1115" w:type="dxa"/>
          </w:tcPr>
          <w:p w:rsidR="0096109C" w:rsidRPr="00CF658F" w:rsidRDefault="0096109C" w:rsidP="006B0940">
            <w:pPr>
              <w:jc w:val="center"/>
            </w:pPr>
            <w:r w:rsidRPr="00CF658F">
              <w:t>-</w:t>
            </w:r>
          </w:p>
        </w:tc>
        <w:tc>
          <w:tcPr>
            <w:tcW w:w="1957" w:type="dxa"/>
          </w:tcPr>
          <w:p w:rsidR="0096109C" w:rsidRPr="00CF658F" w:rsidRDefault="0096109C" w:rsidP="006B0940"/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96109C" w:rsidRDefault="0096109C" w:rsidP="006B0940">
            <w:pPr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8 </w:t>
            </w:r>
          </w:p>
          <w:p w:rsidR="0096109C" w:rsidRPr="00F65B9F" w:rsidRDefault="0096109C" w:rsidP="006B0940">
            <w:pPr>
              <w:rPr>
                <w:rFonts w:eastAsiaTheme="majorEastAsia"/>
                <w:b/>
                <w:bCs/>
              </w:rPr>
            </w:pP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115" w:type="dxa"/>
          </w:tcPr>
          <w:p w:rsidR="0096109C" w:rsidRPr="001E1DF7" w:rsidRDefault="0096109C" w:rsidP="006B0940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  <w:rPr>
          <w:b/>
        </w:rPr>
      </w:pPr>
    </w:p>
    <w:p w:rsidR="008E74CF" w:rsidRDefault="008E74C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109C" w:rsidRPr="00FE0446" w:rsidRDefault="0096109C" w:rsidP="008E74CF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560"/>
        <w:gridCol w:w="1094"/>
        <w:gridCol w:w="771"/>
        <w:gridCol w:w="911"/>
        <w:gridCol w:w="2619"/>
      </w:tblGrid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56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6B63E8" w:rsidTr="008E74CF">
        <w:trPr>
          <w:trHeight w:val="629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560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Default="0096109C" w:rsidP="006B0940">
            <w:r>
              <w:t xml:space="preserve">Σ. Καλδή </w:t>
            </w:r>
          </w:p>
          <w:p w:rsidR="0096109C" w:rsidRPr="00385A53" w:rsidRDefault="0096109C" w:rsidP="006B0940"/>
        </w:tc>
      </w:tr>
      <w:tr w:rsidR="0096109C" w:rsidRPr="006B63E8" w:rsidTr="008E74CF">
        <w:trPr>
          <w:trHeight w:val="543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560" w:type="dxa"/>
          </w:tcPr>
          <w:p w:rsidR="0096109C" w:rsidRPr="003A1795" w:rsidRDefault="001D36BD" w:rsidP="006B0940">
            <w:pPr>
              <w:rPr>
                <w:rFonts w:eastAsia="Arial Unicode MS"/>
              </w:rPr>
            </w:pPr>
            <w:hyperlink r:id="rId17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</w:p>
        </w:tc>
        <w:tc>
          <w:tcPr>
            <w:tcW w:w="1094" w:type="dxa"/>
          </w:tcPr>
          <w:p w:rsidR="0096109C" w:rsidRPr="006B63E8" w:rsidRDefault="001D36BD" w:rsidP="006B0940">
            <w:pPr>
              <w:jc w:val="center"/>
              <w:rPr>
                <w:rFonts w:eastAsia="Arial Unicode MS"/>
              </w:rPr>
            </w:pPr>
            <w:hyperlink r:id="rId18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E711F1" w:rsidRDefault="0096109C" w:rsidP="006B0940">
            <w:pPr>
              <w:jc w:val="center"/>
              <w:rPr>
                <w:sz w:val="22"/>
                <w:szCs w:val="22"/>
              </w:rPr>
            </w:pPr>
            <w:r w:rsidRPr="00E711F1">
              <w:rPr>
                <w:sz w:val="22"/>
                <w:szCs w:val="22"/>
              </w:rPr>
              <w:t>5</w:t>
            </w:r>
          </w:p>
          <w:p w:rsidR="0096109C" w:rsidRPr="00E711F1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619" w:type="dxa"/>
          </w:tcPr>
          <w:p w:rsidR="0096109C" w:rsidRPr="008E74CF" w:rsidRDefault="001D36BD" w:rsidP="006B0940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hyperlink r:id="rId19" w:history="1">
              <w:r w:rsidR="0096109C" w:rsidRPr="008E74CF">
                <w:rPr>
                  <w:rStyle w:val="-"/>
                  <w:rFonts w:eastAsia="Arial Unicode MS"/>
                  <w:i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(</w:t>
            </w:r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8E74CF" w:rsidRDefault="008E74CF" w:rsidP="006B0940"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Βλαχάκη</w:t>
            </w:r>
            <w:r w:rsidR="0096109C"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96109C" w:rsidRPr="006B63E8" w:rsidTr="008E74CF">
        <w:trPr>
          <w:trHeight w:val="693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560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6B63E8" w:rsidTr="008E74CF">
        <w:trPr>
          <w:trHeight w:val="693"/>
          <w:jc w:val="center"/>
        </w:trPr>
        <w:tc>
          <w:tcPr>
            <w:tcW w:w="679" w:type="dxa"/>
          </w:tcPr>
          <w:p w:rsidR="0096109C" w:rsidRPr="00F817E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F817E8">
              <w:rPr>
                <w:rStyle w:val="a8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560" w:type="dxa"/>
          </w:tcPr>
          <w:p w:rsidR="0096109C" w:rsidRPr="00F817E8" w:rsidRDefault="0096109C" w:rsidP="006B0940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1094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771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Pr="00F817E8" w:rsidRDefault="0096109C" w:rsidP="006B0940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560" w:type="dxa"/>
          </w:tcPr>
          <w:p w:rsidR="0096109C" w:rsidRDefault="0096109C" w:rsidP="006B0940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:rsidR="0096109C" w:rsidRPr="006B63E8" w:rsidRDefault="0096109C" w:rsidP="006B0940"/>
        </w:tc>
        <w:tc>
          <w:tcPr>
            <w:tcW w:w="1094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560" w:type="dxa"/>
          </w:tcPr>
          <w:p w:rsidR="0096109C" w:rsidRPr="00740CA9" w:rsidRDefault="0096109C" w:rsidP="006B0940">
            <w:pPr>
              <w:rPr>
                <w:b/>
                <w:bCs/>
                <w:lang w:val="en-US"/>
              </w:rPr>
            </w:pPr>
            <w:r w:rsidRPr="00740CA9">
              <w:rPr>
                <w:b/>
                <w:bCs/>
                <w:sz w:val="22"/>
                <w:szCs w:val="22"/>
              </w:rPr>
              <w:t xml:space="preserve">Μαθήματα ΥΕ: </w:t>
            </w:r>
            <w:r w:rsidRPr="00740CA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6109C" w:rsidRPr="00770B95" w:rsidRDefault="0096109C" w:rsidP="006B0940">
            <w:pPr>
              <w:rPr>
                <w:rFonts w:eastAsia="Arial Unicode MS"/>
                <w:bCs/>
              </w:rPr>
            </w:pPr>
          </w:p>
        </w:tc>
        <w:tc>
          <w:tcPr>
            <w:tcW w:w="1094" w:type="dxa"/>
          </w:tcPr>
          <w:p w:rsidR="0096109C" w:rsidRPr="00770B95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770B95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11" w:type="dxa"/>
          </w:tcPr>
          <w:p w:rsidR="0096109C" w:rsidRPr="00770B95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2619" w:type="dxa"/>
          </w:tcPr>
          <w:p w:rsidR="0096109C" w:rsidRPr="00770B95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560" w:type="dxa"/>
          </w:tcPr>
          <w:p w:rsidR="0096109C" w:rsidRDefault="0096109C" w:rsidP="006B0940">
            <w:pPr>
              <w:rPr>
                <w:rStyle w:val="a8"/>
                <w:rFonts w:eastAsiaTheme="majorEastAsia"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a8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094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91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0F0BEA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0F0BEA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rPr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13"/>
        <w:gridCol w:w="1131"/>
        <w:gridCol w:w="844"/>
        <w:gridCol w:w="851"/>
        <w:gridCol w:w="1924"/>
        <w:gridCol w:w="2020"/>
      </w:tblGrid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13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EC4498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trHeight w:val="326"/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96109C" w:rsidRPr="001D36BD" w:rsidRDefault="0096109C" w:rsidP="006B0940">
            <w:pPr>
              <w:rPr>
                <w:color w:val="FF0000"/>
              </w:rPr>
            </w:pPr>
            <w:r w:rsidRPr="001D36BD">
              <w:rPr>
                <w:color w:val="FF0000"/>
                <w:sz w:val="22"/>
                <w:szCs w:val="22"/>
              </w:rPr>
              <w:t xml:space="preserve">Εκπαιδευτική Αξιολόγηση </w:t>
            </w:r>
          </w:p>
          <w:p w:rsidR="0096109C" w:rsidRPr="00EC4498" w:rsidRDefault="001D36BD" w:rsidP="006B0940">
            <w:r w:rsidRPr="003F1D3C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Pr="003F1D3C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3F1D3C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96109C" w:rsidRDefault="001D36BD" w:rsidP="006B0940">
            <w:hyperlink r:id="rId20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:rsidR="0096109C" w:rsidRPr="00EC4498" w:rsidRDefault="001D36BD" w:rsidP="006B0940">
            <w:pPr>
              <w:jc w:val="center"/>
              <w:rPr>
                <w:rFonts w:eastAsia="Arial Unicode MS"/>
              </w:rPr>
            </w:pPr>
            <w:hyperlink r:id="rId21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8E74CF" w:rsidRDefault="0096109C" w:rsidP="006B0940">
            <w:pPr>
              <w:jc w:val="center"/>
            </w:pPr>
          </w:p>
        </w:tc>
        <w:tc>
          <w:tcPr>
            <w:tcW w:w="2020" w:type="dxa"/>
          </w:tcPr>
          <w:p w:rsidR="008E74CF" w:rsidRPr="008E74CF" w:rsidRDefault="001D36BD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hyperlink r:id="rId22" w:history="1">
              <w:r w:rsidR="0096109C" w:rsidRPr="008E74CF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8E74CF"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</w:p>
          <w:p w:rsidR="0096109C" w:rsidRPr="008E74CF" w:rsidRDefault="008E74CF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Style w:val="-"/>
                <w:rFonts w:eastAsia="Arial Unicode MS"/>
                <w:color w:val="auto"/>
                <w:u w:val="none"/>
              </w:rPr>
              <w:t>Ι</w:t>
            </w:r>
            <w:r w:rsidRPr="008E74CF">
              <w:rPr>
                <w:rStyle w:val="-"/>
                <w:rFonts w:eastAsia="Arial Unicode MS"/>
                <w:color w:val="auto"/>
                <w:u w:val="none"/>
              </w:rPr>
              <w:t xml:space="preserve">. </w:t>
            </w:r>
            <w:proofErr w:type="spellStart"/>
            <w:r w:rsidRPr="008E74CF">
              <w:rPr>
                <w:rStyle w:val="-"/>
                <w:rFonts w:eastAsia="Arial Unicode MS"/>
                <w:color w:val="auto"/>
                <w:u w:val="none"/>
              </w:rPr>
              <w:t>Βουρλέτσης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96109C" w:rsidRPr="00EC4498" w:rsidRDefault="001D36BD" w:rsidP="006B0940">
            <w:pPr>
              <w:rPr>
                <w:rFonts w:eastAsia="Arial Unicode MS"/>
              </w:rPr>
            </w:pPr>
            <w:hyperlink r:id="rId23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96109C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:rsidR="0096109C" w:rsidRPr="00D269E6" w:rsidRDefault="0096109C" w:rsidP="006B0940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:rsidR="0096109C" w:rsidRDefault="001D36BD" w:rsidP="006B0940">
            <w:pPr>
              <w:rPr>
                <w:rStyle w:val="-"/>
                <w:color w:val="auto"/>
                <w:u w:val="none"/>
              </w:rPr>
            </w:pPr>
            <w:hyperlink r:id="rId24" w:history="1">
              <w:r w:rsidR="0096109C" w:rsidRPr="00EC4498">
                <w:rPr>
                  <w:rStyle w:val="-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:rsidR="0096109C" w:rsidRPr="00EC4498" w:rsidRDefault="0096109C" w:rsidP="006B0940"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96109C" w:rsidRPr="00EC4498" w:rsidRDefault="001D36BD" w:rsidP="006B0940">
            <w:pPr>
              <w:rPr>
                <w:rFonts w:eastAsia="Arial Unicode MS"/>
              </w:rPr>
            </w:pPr>
            <w:hyperlink r:id="rId25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26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:rsidR="0096109C" w:rsidRPr="00EC4498" w:rsidRDefault="001D36BD" w:rsidP="006B0940">
            <w:pPr>
              <w:jc w:val="center"/>
              <w:rPr>
                <w:rFonts w:eastAsia="Arial Unicode MS"/>
              </w:rPr>
            </w:pPr>
            <w:hyperlink r:id="rId27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:rsidR="0096109C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764791">
              <w:rPr>
                <w:rFonts w:eastAsia="Arial Unicode MS"/>
                <w:sz w:val="22"/>
                <w:szCs w:val="22"/>
              </w:rPr>
              <w:t>Δ. Σχίζας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96109C" w:rsidRPr="00EC4498" w:rsidTr="006B0940">
        <w:trPr>
          <w:trHeight w:val="217"/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96109C" w:rsidRPr="00740CA9" w:rsidRDefault="0096109C" w:rsidP="006B0940">
            <w:pPr>
              <w:rPr>
                <w:rFonts w:eastAsia="Arial Unicode MS"/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 1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  <w:rPr>
          <w:b/>
        </w:rPr>
      </w:pPr>
    </w:p>
    <w:p w:rsidR="0096109C" w:rsidRDefault="0096109C" w:rsidP="0096109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109C" w:rsidRDefault="0096109C" w:rsidP="0096109C">
      <w:pPr>
        <w:pStyle w:val="a3"/>
        <w:jc w:val="center"/>
        <w:rPr>
          <w:b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96109C" w:rsidRPr="00EC4498" w:rsidTr="006B0940">
        <w:trPr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EC4498" w:rsidRDefault="0096109C" w:rsidP="006B0940">
            <w:pPr>
              <w:jc w:val="center"/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:rsidR="0096109C" w:rsidRPr="00EC4498" w:rsidRDefault="0096109C" w:rsidP="006B0940">
            <w:pPr>
              <w:jc w:val="center"/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96109C" w:rsidRPr="00EC4498" w:rsidRDefault="001D36BD" w:rsidP="006B0940">
            <w:hyperlink r:id="rId28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:rsidR="0096109C" w:rsidRPr="00EC4498" w:rsidRDefault="001D36BD" w:rsidP="006B0940">
            <w:pPr>
              <w:jc w:val="center"/>
              <w:rPr>
                <w:rFonts w:eastAsia="Arial Unicode MS"/>
              </w:rPr>
            </w:pPr>
            <w:hyperlink r:id="rId29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:rsidR="0096109C" w:rsidRPr="00C97244" w:rsidRDefault="0096109C" w:rsidP="006B0940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109C" w:rsidRPr="0097464E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96109C" w:rsidRPr="003372CE" w:rsidRDefault="0096109C" w:rsidP="006B0940"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EC4498" w:rsidTr="006B0940">
        <w:trPr>
          <w:trHeight w:val="687"/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:rsidR="0096109C" w:rsidRPr="00EC4498" w:rsidRDefault="001D36BD" w:rsidP="006B0940">
            <w:pPr>
              <w:rPr>
                <w:rFonts w:eastAsia="Arial Unicode MS"/>
              </w:rPr>
            </w:pPr>
            <w:hyperlink r:id="rId30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:rsidR="0096109C" w:rsidRPr="00EC4498" w:rsidRDefault="001D36BD" w:rsidP="006B0940">
            <w:pPr>
              <w:jc w:val="center"/>
              <w:rPr>
                <w:rFonts w:eastAsia="Arial Unicode MS"/>
              </w:rPr>
            </w:pPr>
            <w:hyperlink r:id="rId31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96109C" w:rsidRPr="000057F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0057F9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96109C" w:rsidRPr="003C50E5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3C50E5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EC4498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96109C" w:rsidRPr="00EC4498" w:rsidTr="006B09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  <w:p w:rsidR="0096109C" w:rsidRPr="00EC4498" w:rsidRDefault="0096109C" w:rsidP="006B094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B37E93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</w:pPr>
    </w:p>
    <w:p w:rsidR="0096109C" w:rsidRDefault="0096109C" w:rsidP="0096109C">
      <w:pPr>
        <w:pStyle w:val="a3"/>
        <w:jc w:val="center"/>
        <w:rPr>
          <w:b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867"/>
        <w:gridCol w:w="1843"/>
        <w:gridCol w:w="1778"/>
      </w:tblGrid>
      <w:tr w:rsidR="0096109C" w:rsidRPr="009C63B7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67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:rsidR="0096109C" w:rsidRPr="00EC4498" w:rsidRDefault="001D36BD" w:rsidP="006B0940">
            <w:pPr>
              <w:jc w:val="center"/>
            </w:pPr>
            <w:hyperlink r:id="rId32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0057F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0057F9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96109C" w:rsidRPr="00615200" w:rsidRDefault="0096109C" w:rsidP="0096109C">
            <w:pPr>
              <w:rPr>
                <w:rFonts w:eastAsia="Arial Unicode MS"/>
                <w:b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:rsidR="0096109C" w:rsidRPr="00EC4498" w:rsidRDefault="0096109C" w:rsidP="006B0940"/>
        </w:tc>
        <w:tc>
          <w:tcPr>
            <w:tcW w:w="1131" w:type="dxa"/>
          </w:tcPr>
          <w:p w:rsidR="0096109C" w:rsidRPr="00EC4498" w:rsidRDefault="001D36BD" w:rsidP="006B0940">
            <w:pPr>
              <w:jc w:val="center"/>
              <w:rPr>
                <w:rFonts w:eastAsia="Arial Unicode MS"/>
              </w:rPr>
            </w:pPr>
            <w:hyperlink r:id="rId33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6109C" w:rsidRPr="00BD7A46" w:rsidRDefault="0096109C" w:rsidP="006B0940">
            <w:r w:rsidRPr="00BD7A4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:rsidR="0096109C" w:rsidRPr="00BD7A46" w:rsidRDefault="001D36BD" w:rsidP="006B0940">
            <w:pPr>
              <w:jc w:val="center"/>
              <w:rPr>
                <w:rFonts w:eastAsia="Arial Unicode MS"/>
              </w:rPr>
            </w:pPr>
            <w:hyperlink r:id="rId34" w:history="1">
              <w:r w:rsidR="0096109C" w:rsidRPr="00BD7A4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ΚΝ0404</w:t>
              </w:r>
            </w:hyperlink>
          </w:p>
        </w:tc>
        <w:tc>
          <w:tcPr>
            <w:tcW w:w="992" w:type="dxa"/>
          </w:tcPr>
          <w:p w:rsidR="0096109C" w:rsidRPr="00C93F67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BD7A46" w:rsidRDefault="0096109C" w:rsidP="006B0940">
            <w:pPr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 w:rsidRPr="00BD7A46"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:rsidR="0096109C" w:rsidRPr="00EC4498" w:rsidRDefault="001D36BD" w:rsidP="006B0940">
            <w:hyperlink r:id="rId35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:rsidR="0096109C" w:rsidRPr="00EC4498" w:rsidRDefault="001D36BD" w:rsidP="006B0940">
            <w:pPr>
              <w:jc w:val="center"/>
              <w:rPr>
                <w:rFonts w:eastAsia="Arial Unicode MS"/>
              </w:rPr>
            </w:pPr>
            <w:hyperlink r:id="rId36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6109C" w:rsidRPr="00EC4498" w:rsidRDefault="001D36BD" w:rsidP="006B094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37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96109C" w:rsidRPr="00EC4498" w:rsidRDefault="0096109C" w:rsidP="006B0940">
            <w:pPr>
              <w:jc w:val="center"/>
            </w:pPr>
          </w:p>
        </w:tc>
        <w:tc>
          <w:tcPr>
            <w:tcW w:w="1778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Α. Λαζαρίδου</w:t>
            </w:r>
          </w:p>
          <w:p w:rsidR="00876909" w:rsidRDefault="00876909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</w:p>
          <w:p w:rsidR="0096109C" w:rsidRPr="00EC4498" w:rsidRDefault="0096109C" w:rsidP="006B0940">
            <w:r w:rsidRPr="00EC4498">
              <w:rPr>
                <w:sz w:val="22"/>
                <w:szCs w:val="22"/>
              </w:rPr>
              <w:t>Ε. Βασιλάκη</w:t>
            </w:r>
          </w:p>
          <w:p w:rsidR="0096109C" w:rsidRPr="00AF79EE" w:rsidRDefault="0096109C" w:rsidP="006B0940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="00876909">
              <w:rPr>
                <w:rFonts w:eastAsia="Arial Unicode MS"/>
                <w:sz w:val="22"/>
                <w:szCs w:val="22"/>
              </w:rPr>
              <w:t>Α. Κωστούλας</w:t>
            </w:r>
            <w:r w:rsidR="00876909" w:rsidRPr="00EC4498">
              <w:rPr>
                <w:rFonts w:eastAsia="Arial Unicode MS"/>
                <w:sz w:val="22"/>
                <w:szCs w:val="22"/>
              </w:rPr>
              <w:t xml:space="preserve"> </w:t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EC4498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1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rPr>
          <w:sz w:val="22"/>
          <w:szCs w:val="22"/>
        </w:rPr>
      </w:pPr>
    </w:p>
    <w:p w:rsidR="0096109C" w:rsidRDefault="0096109C" w:rsidP="009610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06"/>
        <w:gridCol w:w="850"/>
        <w:gridCol w:w="1843"/>
        <w:gridCol w:w="1778"/>
      </w:tblGrid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6109C" w:rsidRPr="009C63B7" w:rsidRDefault="001D36BD" w:rsidP="006B0940">
            <w:hyperlink r:id="rId38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6109C" w:rsidRDefault="001D36BD" w:rsidP="006B094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39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96109C" w:rsidRPr="003C2356" w:rsidRDefault="0096109C" w:rsidP="006B0940"/>
        </w:tc>
        <w:tc>
          <w:tcPr>
            <w:tcW w:w="17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9C63B7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9C63B7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7690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96109C" w:rsidRDefault="00876909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Βούλγαρη</w:t>
            </w:r>
            <w:r w:rsidR="0096109C" w:rsidRPr="009C63B7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65472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:rsidR="0096109C" w:rsidRPr="000F0BEA" w:rsidRDefault="0096109C" w:rsidP="006B0940">
            <w:pPr>
              <w:rPr>
                <w:b/>
                <w:bCs/>
              </w:rPr>
            </w:pPr>
            <w:r w:rsidRPr="000F0BEA">
              <w:rPr>
                <w:b/>
                <w:bCs/>
                <w:sz w:val="22"/>
                <w:szCs w:val="22"/>
              </w:rPr>
              <w:t>Μαθ</w:t>
            </w:r>
            <w:r>
              <w:rPr>
                <w:b/>
                <w:bCs/>
                <w:sz w:val="22"/>
                <w:szCs w:val="22"/>
              </w:rPr>
              <w:t>ήματα Υ(Ε): 5</w:t>
            </w:r>
          </w:p>
          <w:p w:rsidR="0096109C" w:rsidRPr="009C63B7" w:rsidRDefault="0096109C" w:rsidP="006B0940"/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3C2356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96109C" w:rsidRPr="009C63B7" w:rsidRDefault="0096109C" w:rsidP="006B0940">
            <w:pPr>
              <w:jc w:val="center"/>
            </w:pP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9C63B7" w:rsidRDefault="0096109C" w:rsidP="006B0940"/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Pr="006001C6" w:rsidRDefault="0096109C" w:rsidP="0096109C">
      <w:pPr>
        <w:pStyle w:val="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6001C6" w:rsidRDefault="0096109C" w:rsidP="0096109C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2268"/>
      </w:tblGrid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8E74CF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96109C" w:rsidRPr="000057F9" w:rsidRDefault="001D36BD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40" w:history="1">
              <w:r w:rsidR="0096109C" w:rsidRPr="000057F9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r w:rsidR="0096109C" w:rsidRPr="000057F9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hyperlink r:id="rId41" w:history="1"/>
            <w:r w:rsidR="0096109C" w:rsidRPr="000057F9">
              <w:rPr>
                <w:rStyle w:val="aa"/>
                <w:sz w:val="22"/>
                <w:szCs w:val="22"/>
              </w:rPr>
              <w:footnoteReference w:id="1"/>
            </w:r>
          </w:p>
          <w:p w:rsidR="0096109C" w:rsidRPr="000057F9" w:rsidRDefault="0096109C" w:rsidP="006B0940">
            <w:pPr>
              <w:rPr>
                <w:rFonts w:eastAsia="Arial Unicode MS"/>
              </w:rPr>
            </w:pPr>
            <w:r w:rsidRPr="000057F9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0057F9">
              <w:rPr>
                <w:i/>
                <w:sz w:val="22"/>
                <w:szCs w:val="22"/>
              </w:rPr>
              <w:t>project</w:t>
            </w:r>
            <w:proofErr w:type="spellEnd"/>
            <w:r w:rsidRPr="000057F9">
              <w:rPr>
                <w:i/>
                <w:sz w:val="22"/>
                <w:szCs w:val="22"/>
              </w:rPr>
              <w:t xml:space="preserve"> στη σχολική τάξη 2. </w:t>
            </w:r>
            <w:r w:rsidRPr="008E74CF">
              <w:rPr>
                <w:i/>
                <w:sz w:val="22"/>
                <w:szCs w:val="22"/>
              </w:rPr>
              <w:t>Διαφοροποίηση της Διδασκαλίας σε τάξεις μεικτών ικανοτήτων</w:t>
            </w:r>
          </w:p>
        </w:tc>
        <w:tc>
          <w:tcPr>
            <w:tcW w:w="943" w:type="dxa"/>
          </w:tcPr>
          <w:p w:rsidR="0096109C" w:rsidRPr="009C63B7" w:rsidRDefault="001D36BD" w:rsidP="006B0940">
            <w:pPr>
              <w:jc w:val="center"/>
              <w:rPr>
                <w:rFonts w:eastAsia="Arial Unicode MS"/>
              </w:rPr>
            </w:pPr>
            <w:hyperlink r:id="rId42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1221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24" w:type="dxa"/>
          </w:tcPr>
          <w:p w:rsidR="0096109C" w:rsidRDefault="0096109C" w:rsidP="006B094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:rsidR="0096109C" w:rsidRPr="009C63B7" w:rsidRDefault="0096109C" w:rsidP="006B0940">
            <w:pPr>
              <w:rPr>
                <w:rFonts w:eastAsia="Arial Unicode MS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 (35 μαθήματα)</w:t>
            </w:r>
          </w:p>
        </w:tc>
        <w:tc>
          <w:tcPr>
            <w:tcW w:w="2268" w:type="dxa"/>
          </w:tcPr>
          <w:p w:rsidR="0096109C" w:rsidRPr="008E74CF" w:rsidRDefault="0096109C" w:rsidP="006B0940">
            <w:r w:rsidRPr="008E74CF">
              <w:t xml:space="preserve">Σ. Καλδή 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8E74CF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8E74CF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8E74CF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96109C" w:rsidRPr="008E74CF" w:rsidRDefault="0096109C" w:rsidP="006B0940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:rsidR="0096109C" w:rsidRPr="008E74CF" w:rsidRDefault="008E74CF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</w:rPr>
              <w:t>Α. Σταυριανουδάκη</w:t>
            </w:r>
          </w:p>
        </w:tc>
      </w:tr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:rsidR="0096109C" w:rsidRPr="0087366D" w:rsidRDefault="0096109C" w:rsidP="006B094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Μαθήματα Υ(Ε): 4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</w:pPr>
          </w:p>
          <w:p w:rsidR="0096109C" w:rsidRPr="009C63B7" w:rsidRDefault="0096109C" w:rsidP="006B0940">
            <w:pPr>
              <w:jc w:val="center"/>
            </w:pP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96109C" w:rsidRPr="009C63B7" w:rsidRDefault="0096109C" w:rsidP="006B0940"/>
        </w:tc>
      </w:tr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ind w:left="360"/>
        <w:jc w:val="center"/>
        <w:rPr>
          <w:b/>
          <w:u w:val="single"/>
        </w:rPr>
      </w:pPr>
    </w:p>
    <w:p w:rsidR="0096109C" w:rsidRDefault="0096109C" w:rsidP="0096109C">
      <w:pPr>
        <w:ind w:left="360"/>
        <w:jc w:val="center"/>
        <w:rPr>
          <w:b/>
          <w:u w:val="single"/>
        </w:rPr>
      </w:pPr>
    </w:p>
    <w:p w:rsidR="0096109C" w:rsidRDefault="0096109C" w:rsidP="0096109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6109C" w:rsidRPr="008E4476" w:rsidRDefault="0096109C" w:rsidP="0096109C">
      <w:pPr>
        <w:ind w:left="360"/>
        <w:jc w:val="center"/>
        <w:rPr>
          <w:rStyle w:val="a8"/>
          <w:rFonts w:eastAsiaTheme="majorEastAsia"/>
          <w:bCs w:val="0"/>
          <w:u w:val="single"/>
        </w:rPr>
      </w:pPr>
      <w:r w:rsidRPr="008E4476">
        <w:rPr>
          <w:b/>
          <w:u w:val="single"/>
        </w:rPr>
        <w:t>Β.</w:t>
      </w:r>
      <w:r>
        <w:rPr>
          <w:b/>
          <w:u w:val="single"/>
        </w:rPr>
        <w:t xml:space="preserve"> ΠΙΝΑΚΕΣ ΜΑΘΗΜΑΤΩΝ ΚΑΤ’ ΕΠΙΛΟΓΗ (ΥΕ) 2022-2023</w:t>
      </w:r>
    </w:p>
    <w:p w:rsidR="0096109C" w:rsidRPr="008E4476" w:rsidRDefault="0096109C" w:rsidP="0096109C">
      <w:pPr>
        <w:ind w:left="360"/>
        <w:jc w:val="center"/>
        <w:rPr>
          <w:rStyle w:val="a8"/>
          <w:rFonts w:eastAsiaTheme="majorEastAsia"/>
        </w:rPr>
      </w:pPr>
    </w:p>
    <w:p w:rsidR="0096109C" w:rsidRPr="00B40642" w:rsidRDefault="0096109C" w:rsidP="0096109C">
      <w:pPr>
        <w:ind w:left="360"/>
        <w:jc w:val="center"/>
      </w:pPr>
      <w:r w:rsidRPr="008E4476">
        <w:rPr>
          <w:rStyle w:val="a8"/>
          <w:rFonts w:eastAsiaTheme="majorEastAsia"/>
        </w:rPr>
        <w:t xml:space="preserve">ΜΑΘΗΜΑΤΑ ΕΠΙΛΟΓΗΣ </w:t>
      </w:r>
      <w:r w:rsidRPr="008E4476">
        <w:rPr>
          <w:rStyle w:val="a8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F7DB3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492AB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7DB3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AF7DB3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BF2BA5">
              <w:rPr>
                <w:sz w:val="22"/>
                <w:szCs w:val="22"/>
              </w:rPr>
              <w:t>ΦΣ0301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C27D6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Εισαγωγή στην</w:t>
            </w:r>
            <w:r w:rsidRPr="001C27D6">
              <w:rPr>
                <w:sz w:val="22"/>
                <w:szCs w:val="22"/>
              </w:rPr>
              <w:t xml:space="preserve"> </w:t>
            </w:r>
            <w:r w:rsidRPr="00CD5D45">
              <w:rPr>
                <w:sz w:val="22"/>
                <w:szCs w:val="22"/>
              </w:rPr>
              <w:t xml:space="preserve">Επιστημολογία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Θεωρία Σχολείου-Τυπικές,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8E74CF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E74C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>
              <w:rPr>
                <w:sz w:val="22"/>
                <w:szCs w:val="22"/>
              </w:rPr>
              <w:t>5</w:t>
            </w:r>
            <w:r w:rsidR="0096109C" w:rsidRPr="00E711F1">
              <w:rPr>
                <w:sz w:val="22"/>
                <w:szCs w:val="22"/>
                <w:vertAlign w:val="superscript"/>
              </w:rPr>
              <w:t>ο</w:t>
            </w:r>
            <w:r w:rsidR="0096109C">
              <w:rPr>
                <w:sz w:val="22"/>
                <w:szCs w:val="22"/>
              </w:rPr>
              <w:t>, 7</w:t>
            </w:r>
            <w:r w:rsidR="0096109C" w:rsidRPr="00E711F1">
              <w:rPr>
                <w:sz w:val="22"/>
                <w:szCs w:val="22"/>
                <w:vertAlign w:val="superscript"/>
              </w:rPr>
              <w:t>ο</w:t>
            </w:r>
            <w:r w:rsidR="00961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Χανιωτάκης</w:t>
            </w:r>
          </w:p>
          <w:p w:rsidR="0096109C" w:rsidRPr="00CD5D45" w:rsidRDefault="0096109C" w:rsidP="006B0940">
            <w:pPr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Εκπαίδευση –</w:t>
            </w:r>
            <w:r>
              <w:rPr>
                <w:sz w:val="22"/>
                <w:szCs w:val="22"/>
              </w:rPr>
              <w:t xml:space="preserve"> </w:t>
            </w:r>
            <w:r w:rsidRPr="000057F9">
              <w:rPr>
                <w:sz w:val="22"/>
                <w:szCs w:val="22"/>
              </w:rPr>
              <w:t>Δημοκρατία</w:t>
            </w:r>
            <w:r>
              <w:rPr>
                <w:sz w:val="22"/>
                <w:szCs w:val="22"/>
              </w:rPr>
              <w:t xml:space="preserve"> -</w:t>
            </w:r>
            <w:r w:rsidRPr="000057F9">
              <w:rPr>
                <w:sz w:val="22"/>
                <w:szCs w:val="22"/>
              </w:rPr>
              <w:t>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C203B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BC203B">
              <w:rPr>
                <w:rFonts w:eastAsia="Arial Unicode MS"/>
                <w:sz w:val="22"/>
                <w:szCs w:val="22"/>
              </w:rPr>
              <w:t>Θ. Παπαδοπούλου</w:t>
            </w:r>
          </w:p>
          <w:p w:rsidR="0096109C" w:rsidRPr="00BC203B" w:rsidRDefault="0096109C" w:rsidP="006B094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Θρησκειολογία</w:t>
            </w:r>
          </w:p>
          <w:p w:rsidR="0096109C" w:rsidRPr="000057F9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Ν. Τσιρέβελος</w:t>
            </w:r>
          </w:p>
          <w:p w:rsidR="0096109C" w:rsidRPr="008E74CF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proofErr w:type="spellStart"/>
            <w:r w:rsidRPr="000057F9">
              <w:rPr>
                <w:sz w:val="22"/>
                <w:szCs w:val="22"/>
              </w:rPr>
              <w:t>Μουσειοπαιδαγωγική</w:t>
            </w:r>
            <w:proofErr w:type="spellEnd"/>
            <w:r w:rsidRPr="000057F9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Μ. Βλαχάκη</w:t>
            </w:r>
          </w:p>
          <w:p w:rsidR="0096109C" w:rsidRPr="008E74CF" w:rsidRDefault="0096109C" w:rsidP="006B0940">
            <w:pPr>
              <w:pStyle w:val="a3"/>
              <w:rPr>
                <w:rFonts w:eastAsia="Arial Unicode MS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Εισαγωγή στην Οργάνωση και Διοίκηση της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 xml:space="preserve">ο </w:t>
            </w:r>
            <w:r w:rsidRPr="000057F9">
              <w:rPr>
                <w:sz w:val="22"/>
                <w:szCs w:val="22"/>
              </w:rPr>
              <w:t>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Α. Λαζαρίδου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D7D0B" w:rsidRDefault="001D36BD" w:rsidP="006B0940">
            <w:pPr>
              <w:pStyle w:val="a3"/>
              <w:rPr>
                <w:sz w:val="22"/>
                <w:szCs w:val="22"/>
              </w:rPr>
            </w:pPr>
            <w:hyperlink r:id="rId43" w:history="1">
              <w:r w:rsidR="0096109C" w:rsidRPr="001D7D0B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Ιστορία της Νεοελληνικής </w:t>
            </w:r>
            <w:r w:rsidRPr="000057F9">
              <w:rPr>
                <w:sz w:val="22"/>
                <w:szCs w:val="22"/>
              </w:rPr>
              <w:t>Εκπαίδευσης (19</w:t>
            </w:r>
            <w:r w:rsidRPr="000057F9">
              <w:rPr>
                <w:sz w:val="22"/>
                <w:szCs w:val="22"/>
                <w:vertAlign w:val="superscript"/>
              </w:rPr>
              <w:t>ος</w:t>
            </w:r>
            <w:r w:rsidRPr="000057F9">
              <w:rPr>
                <w:sz w:val="22"/>
                <w:szCs w:val="22"/>
              </w:rPr>
              <w:t>-20</w:t>
            </w:r>
            <w:r w:rsidRPr="000057F9">
              <w:rPr>
                <w:sz w:val="22"/>
                <w:szCs w:val="22"/>
                <w:vertAlign w:val="superscript"/>
              </w:rPr>
              <w:t>ος</w:t>
            </w:r>
            <w:r w:rsidRPr="000057F9">
              <w:rPr>
                <w:sz w:val="22"/>
                <w:szCs w:val="22"/>
              </w:rPr>
              <w:t xml:space="preserve"> αι.) </w:t>
            </w:r>
          </w:p>
          <w:p w:rsidR="0096109C" w:rsidRPr="000057F9" w:rsidRDefault="0096109C" w:rsidP="006B0940">
            <w:pPr>
              <w:pStyle w:val="a3"/>
              <w:rPr>
                <w:b/>
                <w:i/>
                <w:sz w:val="22"/>
                <w:szCs w:val="22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Α. Σμυρναίος</w:t>
            </w:r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sz w:val="22"/>
                <w:szCs w:val="22"/>
                <w:lang w:eastAsia="en-US"/>
              </w:rPr>
            </w:pPr>
            <w:hyperlink r:id="rId44" w:history="1">
              <w:r w:rsidR="0096109C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60BE1" w:rsidRDefault="001D36BD" w:rsidP="006B0940">
            <w:pPr>
              <w:pStyle w:val="a3"/>
              <w:rPr>
                <w:rFonts w:eastAsia="Arial Unicode MS"/>
                <w:sz w:val="22"/>
                <w:szCs w:val="22"/>
              </w:rPr>
            </w:pPr>
            <w:hyperlink r:id="rId45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Εικαστικές Τέχνες 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a"/>
                <w:sz w:val="22"/>
                <w:szCs w:val="22"/>
              </w:rPr>
              <w:footnoteReference w:id="2"/>
            </w:r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5B68CE" w:rsidRDefault="0096109C" w:rsidP="006B094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ΦΣ0302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Μοντέλα και μέθοδοι διαπαιδαγώγησης στην αρχ</w:t>
            </w:r>
            <w:r>
              <w:rPr>
                <w:sz w:val="22"/>
                <w:szCs w:val="22"/>
              </w:rPr>
              <w:t xml:space="preserve">αιότητα και στον νεότερο κόσμο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Αναπτυξιακή Ψυχοπαθολογία</w:t>
            </w:r>
          </w:p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60BE1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Συγκριτική Παιδαγωγική</w:t>
            </w:r>
          </w:p>
          <w:p w:rsidR="0096109C" w:rsidRPr="00F71841" w:rsidRDefault="0096109C" w:rsidP="006B0940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Καλδή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  <w:lang w:eastAsia="en-US"/>
              </w:rPr>
            </w:pPr>
            <w:r w:rsidRPr="009B291C">
              <w:rPr>
                <w:sz w:val="22"/>
                <w:szCs w:val="22"/>
                <w:lang w:eastAsia="en-US"/>
              </w:rPr>
              <w:t>Η εκπαίδευση στον Κινηματογράφο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6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9B291C" w:rsidTr="006B0940">
        <w:trPr>
          <w:trHeight w:val="742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E5FBC" w:rsidRDefault="0096109C" w:rsidP="006B0940">
            <w:pPr>
              <w:spacing w:after="180"/>
              <w:rPr>
                <w:bCs/>
                <w:color w:val="000000"/>
              </w:rPr>
            </w:pPr>
            <w:r w:rsidRPr="00DE5FBC">
              <w:rPr>
                <w:bCs/>
                <w:color w:val="000000"/>
                <w:sz w:val="22"/>
                <w:szCs w:val="22"/>
              </w:rPr>
              <w:t xml:space="preserve">Διοίκηση Εκπαιδευτικών Μονάδων και </w:t>
            </w:r>
            <w:proofErr w:type="spellStart"/>
            <w:r w:rsidRPr="00DE5FBC">
              <w:rPr>
                <w:bCs/>
                <w:color w:val="000000"/>
                <w:sz w:val="22"/>
                <w:szCs w:val="22"/>
              </w:rPr>
              <w:t>Οργανωσιακή</w:t>
            </w:r>
            <w:proofErr w:type="spellEnd"/>
            <w:r w:rsidRPr="00DE5FBC">
              <w:rPr>
                <w:bCs/>
                <w:color w:val="000000"/>
                <w:sz w:val="22"/>
                <w:szCs w:val="22"/>
              </w:rPr>
              <w:t xml:space="preserve"> Συμπεριφορά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sz w:val="22"/>
                <w:szCs w:val="22"/>
              </w:rPr>
            </w:pPr>
            <w:hyperlink r:id="rId47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ΓΛ1202</w:t>
            </w:r>
          </w:p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Ξ.  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Παπαπαναγιώτου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val="en-US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, </w:t>
            </w:r>
            <w:r w:rsidRPr="009B291C">
              <w:rPr>
                <w:sz w:val="22"/>
                <w:szCs w:val="22"/>
                <w:lang w:val="en-US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Ασημόπουλος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Βίτσου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t>Εκπαίδευση για το περιβάλλον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0057F9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0057F9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άδεια))</w:t>
            </w:r>
          </w:p>
          <w:p w:rsidR="0096109C" w:rsidRPr="000057F9" w:rsidRDefault="008E74CF" w:rsidP="006B0940">
            <w:pPr>
              <w:pStyle w:val="a3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8E74CF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Ι. </w:t>
            </w:r>
            <w:proofErr w:type="spellStart"/>
            <w:r w:rsidRPr="008E74CF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Βουρλέτσης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93F67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Ειδικά Θέματα ΤΠΕ και Πληροφορικής για το Δημοτικό </w:t>
            </w:r>
            <w:r w:rsidRPr="00C93F67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Σχολείο</w:t>
            </w:r>
            <w:r w:rsidRPr="00C93F67">
              <w:rPr>
                <w:rStyle w:val="a8"/>
                <w:rFonts w:eastAsiaTheme="majorEastAsia"/>
                <w:bCs w:val="0"/>
                <w:sz w:val="22"/>
                <w:szCs w:val="22"/>
              </w:rPr>
              <w:t xml:space="preserve"> </w:t>
            </w: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AA288B" w:rsidRDefault="0096109C" w:rsidP="006B0940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AA288B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AA288B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AA288B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96109C" w:rsidRPr="00AA288B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96109C" w:rsidRDefault="0096109C" w:rsidP="0096109C">
      <w:pPr>
        <w:spacing w:after="200"/>
        <w:rPr>
          <w:rStyle w:val="a8"/>
          <w:rFonts w:eastAsia="Arial Unicode MS"/>
          <w:bCs w:val="0"/>
        </w:rPr>
      </w:pPr>
    </w:p>
    <w:p w:rsidR="0096109C" w:rsidRPr="008E4476" w:rsidRDefault="0096109C" w:rsidP="0096109C">
      <w:pPr>
        <w:spacing w:after="200"/>
        <w:jc w:val="center"/>
        <w:rPr>
          <w:rFonts w:eastAsia="Arial Unicode MS"/>
          <w:b/>
        </w:rPr>
      </w:pPr>
      <w:r w:rsidRPr="008E4476">
        <w:rPr>
          <w:rStyle w:val="a8"/>
          <w:rFonts w:eastAsia="Arial Unicode MS"/>
        </w:rPr>
        <w:t xml:space="preserve">ΜΑΘΗΜΑΤΑ ΕΠΙΛΟΓΗΣ ΠΤΔΕ </w:t>
      </w:r>
      <w:r w:rsidRPr="008E4476">
        <w:rPr>
          <w:rStyle w:val="a8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492AB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36BD" w:rsidRDefault="001D36BD" w:rsidP="006B0940">
            <w:pPr>
              <w:pStyle w:val="a3"/>
              <w:rPr>
                <w:rStyle w:val="-"/>
                <w:rFonts w:eastAsia="Arial Unicode MS"/>
                <w:color w:val="FF0000"/>
                <w:sz w:val="22"/>
                <w:szCs w:val="22"/>
                <w:u w:val="none"/>
              </w:rPr>
            </w:pPr>
            <w:hyperlink r:id="rId48" w:history="1">
              <w:r w:rsidR="0096109C" w:rsidRPr="001D36BD">
                <w:rPr>
                  <w:rStyle w:val="-"/>
                  <w:rFonts w:eastAsia="Arial Unicode MS"/>
                  <w:color w:val="FF0000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  <w:p w:rsidR="0096109C" w:rsidRPr="009B291C" w:rsidRDefault="001D36BD" w:rsidP="006B0940">
            <w:pPr>
              <w:pStyle w:val="a3"/>
              <w:rPr>
                <w:sz w:val="22"/>
                <w:szCs w:val="22"/>
              </w:rPr>
            </w:pPr>
            <w:r w:rsidRPr="003F1D3C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Pr="003F1D3C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3F1D3C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sz w:val="22"/>
                <w:szCs w:val="22"/>
              </w:rPr>
            </w:pPr>
            <w:hyperlink r:id="rId49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84793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ΦΣ1309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sz w:val="22"/>
                <w:szCs w:val="22"/>
              </w:rPr>
              <w:t>Φιλοσοφώντας με παιδιά: Θέματα και διδακτικές πρακτικές στο Δημοτικό Σχολείο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Μ. Δασκαλάκη 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ΛΓ1204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96109C" w:rsidRPr="009B291C" w:rsidRDefault="00262E2F" w:rsidP="006B0940">
            <w:pPr>
              <w:pStyle w:val="a3"/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96109C" w:rsidRPr="00615200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ΠΕ1319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Κοινωνική Παιδαγωγική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00A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00A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42DD6" w:rsidRDefault="00742DD6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742DD6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Φραγκούλης</w:t>
            </w:r>
          </w:p>
          <w:p w:rsidR="0096109C" w:rsidRPr="00742DD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 w:rsidRPr="008E74CF">
              <w:rPr>
                <w:sz w:val="22"/>
                <w:szCs w:val="22"/>
              </w:rPr>
              <w:t>Χατζηνάκος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74F27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D74F27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D74F27">
              <w:rPr>
                <w:sz w:val="22"/>
                <w:szCs w:val="22"/>
              </w:rPr>
              <w:t>Μικροδιδασκαλίας</w:t>
            </w:r>
            <w:proofErr w:type="spellEnd"/>
            <w:r w:rsidRPr="00D74F27">
              <w:rPr>
                <w:sz w:val="22"/>
                <w:szCs w:val="22"/>
              </w:rPr>
              <w:t xml:space="preserve"> </w:t>
            </w: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71841" w:rsidRDefault="0096109C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Χανιωτάκης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D36BD" w:rsidRDefault="0096109C" w:rsidP="006B0940">
            <w:pPr>
              <w:pStyle w:val="a3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1D36BD"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  <w:t>Λεξιλόγιο: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D36BD" w:rsidRDefault="008E74CF" w:rsidP="006B0940">
            <w:pPr>
              <w:rPr>
                <w:i/>
                <w:sz w:val="22"/>
                <w:szCs w:val="22"/>
              </w:rPr>
            </w:pPr>
            <w:r w:rsidRPr="001D36BD">
              <w:rPr>
                <w:i/>
                <w:sz w:val="22"/>
                <w:szCs w:val="22"/>
              </w:rPr>
              <w:t>Συμβασιούχος διδάσκων/</w:t>
            </w:r>
            <w:proofErr w:type="spellStart"/>
            <w:r w:rsidRPr="001D36BD">
              <w:rPr>
                <w:i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i/>
                <w:iCs/>
                <w:sz w:val="22"/>
                <w:szCs w:val="22"/>
              </w:rPr>
            </w:pPr>
            <w:hyperlink r:id="rId50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C93F67" w:rsidRDefault="0096109C" w:rsidP="006B0940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sz w:val="22"/>
                <w:szCs w:val="22"/>
              </w:rPr>
            </w:pPr>
            <w:hyperlink r:id="rId51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jc w:val="center"/>
              <w:rPr>
                <w:sz w:val="22"/>
                <w:szCs w:val="22"/>
              </w:rPr>
            </w:pPr>
            <w:hyperlink r:id="rId52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 ανθρώπινη ανάπτυξη ως κοινωνική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Εφαρμογές Ψυχολογίας στην Ειδική Αγωγή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</w:t>
            </w:r>
            <w:r w:rsidRPr="003D0253">
              <w:rPr>
                <w:sz w:val="22"/>
                <w:szCs w:val="22"/>
              </w:rPr>
              <w:t>. Τσερμεντσέλη</w:t>
            </w:r>
          </w:p>
          <w:p w:rsidR="0096109C" w:rsidRPr="009B291C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sz w:val="22"/>
                <w:szCs w:val="22"/>
              </w:rPr>
            </w:pPr>
            <w:proofErr w:type="spellStart"/>
            <w:r w:rsidRPr="009B291C">
              <w:rPr>
                <w:sz w:val="22"/>
                <w:szCs w:val="22"/>
              </w:rPr>
              <w:t>Νευροεπιστήμη</w:t>
            </w:r>
            <w:proofErr w:type="spellEnd"/>
            <w:r w:rsidRPr="009B291C">
              <w:rPr>
                <w:sz w:val="22"/>
                <w:szCs w:val="22"/>
              </w:rPr>
              <w:t xml:space="preserve"> και Εκπαίδευση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  <w:p w:rsidR="0096109C" w:rsidRPr="009B291C" w:rsidRDefault="0096109C" w:rsidP="006B0940">
            <w:pPr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A2301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 w:colFirst="4" w:colLast="4"/>
            <w:r>
              <w:rPr>
                <w:sz w:val="22"/>
                <w:szCs w:val="22"/>
              </w:rPr>
              <w:t>ΓΛ1203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  <w:r w:rsidR="0024717E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24717E"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="0024717E"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24717E"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A2301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bookmarkEnd w:id="0"/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1D36BD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1D36BD">
              <w:rPr>
                <w:color w:val="FF0000"/>
                <w:sz w:val="22"/>
                <w:szCs w:val="22"/>
              </w:rPr>
              <w:t xml:space="preserve">Εικαστικές Τέχνες ΙΙ </w:t>
            </w:r>
          </w:p>
          <w:p w:rsidR="001D36BD" w:rsidRPr="009B291C" w:rsidRDefault="001D36BD" w:rsidP="006B0940">
            <w:pPr>
              <w:pStyle w:val="a3"/>
              <w:rPr>
                <w:sz w:val="22"/>
                <w:szCs w:val="22"/>
                <w:highlight w:val="yellow"/>
              </w:rPr>
            </w:pPr>
            <w:r w:rsidRPr="003F1D3C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Pr="003F1D3C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3F1D3C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aa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Ξ. Παπαπαναγιώτου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Κοινωνιολογική Ανάλυση Παιδαγωγικών Πρακτικών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1D36BD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hyperlink r:id="rId53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1D36BD" w:rsidP="006B0940">
            <w:pPr>
              <w:pStyle w:val="a3"/>
              <w:rPr>
                <w:sz w:val="22"/>
                <w:szCs w:val="22"/>
              </w:rPr>
            </w:pPr>
            <w:hyperlink r:id="rId54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24717E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 w:rsidRPr="00F00A68">
              <w:rPr>
                <w:sz w:val="22"/>
                <w:szCs w:val="22"/>
              </w:rPr>
              <w:t>8</w:t>
            </w:r>
            <w:r w:rsidR="0096109C"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1D36BD" w:rsidP="006B0940">
            <w:pPr>
              <w:pStyle w:val="a3"/>
              <w:jc w:val="center"/>
              <w:rPr>
                <w:sz w:val="22"/>
                <w:szCs w:val="22"/>
              </w:rPr>
            </w:pPr>
            <w:hyperlink r:id="rId55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1D36BD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56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8E74CF" w:rsidRDefault="008E74CF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Ι. </w:t>
            </w:r>
            <w:proofErr w:type="spellStart"/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Βουρλέτσης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1D36BD" w:rsidP="006B0940">
            <w:pPr>
              <w:pStyle w:val="a3"/>
              <w:rPr>
                <w:sz w:val="22"/>
                <w:szCs w:val="22"/>
              </w:rPr>
            </w:pPr>
            <w:hyperlink r:id="rId57" w:history="1">
              <w:r w:rsidR="0096109C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96109C" w:rsidRPr="009B291C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24717E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 w:rsidRPr="009B291C">
              <w:rPr>
                <w:sz w:val="22"/>
                <w:szCs w:val="22"/>
              </w:rPr>
              <w:t>8</w:t>
            </w:r>
            <w:r w:rsidR="0096109C"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Ασημόπουλος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96109C" w:rsidRPr="0096109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6109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6109C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96109C">
            <w:pPr>
              <w:pStyle w:val="a3"/>
              <w:rPr>
                <w:b/>
                <w:sz w:val="22"/>
                <w:szCs w:val="22"/>
              </w:rPr>
            </w:pPr>
            <w:r w:rsidRPr="0024717E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Εισαγωγή στη Λογική και την κριτική σκέψη </w:t>
            </w:r>
            <w:r w:rsidR="003F1D3C"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="003F1D3C"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3F1D3C"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 w:rsidRPr="0024717E">
              <w:rPr>
                <w:sz w:val="22"/>
                <w:szCs w:val="22"/>
              </w:rPr>
              <w:t>, 8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</w:p>
        </w:tc>
      </w:tr>
      <w:tr w:rsidR="0096109C" w:rsidRPr="0096109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6109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6109C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96109C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24717E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Μαθηματικά και Λογοτεχνία </w:t>
            </w:r>
          </w:p>
          <w:p w:rsidR="0024717E" w:rsidRPr="0024717E" w:rsidRDefault="0024717E" w:rsidP="0096109C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3F1D3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F1D3C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Τ. Τριανταφυλλίδης</w:t>
            </w:r>
          </w:p>
        </w:tc>
      </w:tr>
    </w:tbl>
    <w:p w:rsidR="0096109C" w:rsidRDefault="0096109C" w:rsidP="0096109C"/>
    <w:p w:rsidR="00451BF9" w:rsidRDefault="00451BF9">
      <w:pPr>
        <w:spacing w:after="160" w:line="259" w:lineRule="auto"/>
      </w:pPr>
      <w:r>
        <w:br w:type="page"/>
      </w:r>
    </w:p>
    <w:p w:rsidR="00451BF9" w:rsidRPr="00FE5D3F" w:rsidRDefault="00451BF9" w:rsidP="00451BF9">
      <w:pPr>
        <w:pStyle w:val="a3"/>
        <w:jc w:val="center"/>
        <w:rPr>
          <w:b/>
        </w:rPr>
      </w:pPr>
      <w:r w:rsidRPr="00FE5D3F">
        <w:rPr>
          <w:b/>
        </w:rPr>
        <w:t>ΠΡΟΫΠΟΘΕΣΕΙΣ ΛΗΨΗΣ ΠΤΥΧΙΟΥ</w:t>
      </w:r>
      <w:r w:rsidRPr="00451BF9">
        <w:rPr>
          <w:b/>
        </w:rPr>
        <w:t xml:space="preserve"> </w:t>
      </w:r>
      <w:r>
        <w:rPr>
          <w:b/>
          <w:highlight w:val="yellow"/>
        </w:rPr>
        <w:t>ΕΙΣΑΚΤΕΩΝ 2022-2023</w:t>
      </w:r>
    </w:p>
    <w:p w:rsidR="00451BF9" w:rsidRDefault="00451BF9" w:rsidP="00451BF9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451BF9" w:rsidRPr="00FE5D3F" w:rsidRDefault="00451BF9" w:rsidP="00451BF9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451BF9" w:rsidRPr="00FE5D3F" w:rsidRDefault="00451BF9" w:rsidP="00451BF9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4B1223" w:rsidRDefault="00451BF9" w:rsidP="008E74CF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451BF9" w:rsidRPr="004B1223" w:rsidRDefault="00451BF9" w:rsidP="008E74CF">
            <w:pPr>
              <w:ind w:left="360"/>
              <w:jc w:val="center"/>
            </w:pPr>
            <w:r w:rsidRPr="004B1223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trHeight w:val="368"/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4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451BF9" w:rsidRDefault="00451BF9" w:rsidP="00451BF9">
      <w:pPr>
        <w:pStyle w:val="a3"/>
        <w:jc w:val="center"/>
        <w:rPr>
          <w:b/>
          <w:u w:val="single"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451BF9" w:rsidRPr="00F813A9" w:rsidRDefault="00451BF9" w:rsidP="008E74CF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451BF9" w:rsidRPr="00ED76CB" w:rsidRDefault="00451BF9" w:rsidP="008E74CF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451BF9" w:rsidRDefault="00451BF9" w:rsidP="00451BF9">
      <w:pPr>
        <w:spacing w:after="160"/>
        <w:jc w:val="center"/>
        <w:rPr>
          <w:b/>
          <w:u w:val="single"/>
          <w:lang w:val="en-US"/>
        </w:rPr>
      </w:pPr>
    </w:p>
    <w:p w:rsidR="001F2A0D" w:rsidRDefault="001F2A0D" w:rsidP="00451BF9">
      <w:pPr>
        <w:spacing w:after="160"/>
        <w:jc w:val="center"/>
        <w:rPr>
          <w:b/>
          <w:highlight w:val="yellow"/>
          <w:u w:val="single"/>
        </w:rPr>
      </w:pPr>
    </w:p>
    <w:p w:rsidR="00451BF9" w:rsidRPr="004A5A49" w:rsidRDefault="00451BF9" w:rsidP="00451BF9">
      <w:pPr>
        <w:spacing w:after="160"/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Προγράμματα </w:t>
      </w:r>
      <w:r w:rsidRPr="005525F5">
        <w:rPr>
          <w:b/>
          <w:highlight w:val="yellow"/>
          <w:u w:val="single"/>
        </w:rPr>
        <w:t>Σπουδών προηγούμενων ετών.</w:t>
      </w:r>
    </w:p>
    <w:p w:rsidR="00451BF9" w:rsidRDefault="00451BF9" w:rsidP="00451BF9">
      <w:pPr>
        <w:pStyle w:val="a3"/>
        <w:jc w:val="both"/>
      </w:pPr>
    </w:p>
    <w:p w:rsidR="00451BF9" w:rsidRDefault="00451BF9" w:rsidP="00451BF9">
      <w:pPr>
        <w:pStyle w:val="a3"/>
        <w:jc w:val="both"/>
      </w:pPr>
      <w:r>
        <w:t xml:space="preserve">Α) </w:t>
      </w:r>
      <w:r w:rsidRPr="00141BB5">
        <w:rPr>
          <w:b/>
        </w:rPr>
        <w:t xml:space="preserve">Σε σχέση με τα </w:t>
      </w:r>
      <w:proofErr w:type="spellStart"/>
      <w:r w:rsidRPr="00141BB5">
        <w:rPr>
          <w:b/>
        </w:rPr>
        <w:t>προαπαιτούμενα</w:t>
      </w:r>
      <w:proofErr w:type="spellEnd"/>
      <w:r w:rsidRPr="00141BB5">
        <w:rPr>
          <w:b/>
        </w:rPr>
        <w:t xml:space="preserve"> μαθήματα</w:t>
      </w:r>
      <w:r w:rsidRPr="004A5A49">
        <w:t xml:space="preserve"> που υπήρχαν ως προϋπόθεση για τη συμμετοχή </w:t>
      </w:r>
      <w:r>
        <w:t xml:space="preserve">τους </w:t>
      </w:r>
      <w:r w:rsidRPr="004A5A49">
        <w:t xml:space="preserve">στα τέσσερα επίπεδα </w:t>
      </w:r>
      <w:r w:rsidRPr="005A0AD2">
        <w:rPr>
          <w:b/>
        </w:rPr>
        <w:t>της Σχολικής Πρακτικής Άσκησης</w:t>
      </w:r>
      <w:r>
        <w:t>,</w:t>
      </w:r>
      <w:r w:rsidRPr="004A5A49">
        <w:t xml:space="preserve"> ισχύουν</w:t>
      </w:r>
      <w:r>
        <w:t xml:space="preserve"> από το </w:t>
      </w:r>
      <w:proofErr w:type="spellStart"/>
      <w:r>
        <w:t>ακαδ</w:t>
      </w:r>
      <w:proofErr w:type="spellEnd"/>
      <w:r>
        <w:t xml:space="preserve">. έτος 2020-2021 </w:t>
      </w:r>
      <w:r w:rsidRPr="004A5A49">
        <w:t>τα εξής</w:t>
      </w:r>
      <w:r>
        <w:t xml:space="preserve"> (για τους φοιτητές που στο </w:t>
      </w:r>
      <w:proofErr w:type="spellStart"/>
      <w:r>
        <w:t>ακαδ</w:t>
      </w:r>
      <w:proofErr w:type="spellEnd"/>
      <w:r>
        <w:t xml:space="preserve">. έτος 2020-2021 ήταν επί </w:t>
      </w:r>
      <w:proofErr w:type="spellStart"/>
      <w:r>
        <w:t>πτυχίω</w:t>
      </w:r>
      <w:proofErr w:type="spellEnd"/>
      <w:r>
        <w:t>, δηλ. &gt;=9</w:t>
      </w:r>
      <w:r w:rsidRPr="00DA4D26">
        <w:rPr>
          <w:vertAlign w:val="superscript"/>
        </w:rPr>
        <w:t>ου</w:t>
      </w:r>
      <w:r>
        <w:t xml:space="preserve"> εξαμήνου, </w:t>
      </w:r>
      <w:r w:rsidRPr="00DA4D26">
        <w:rPr>
          <w:u w:val="single"/>
        </w:rPr>
        <w:t>δεν αλλάζουν</w:t>
      </w:r>
      <w:r>
        <w:t xml:space="preserve"> τα </w:t>
      </w:r>
      <w:proofErr w:type="spellStart"/>
      <w:r>
        <w:t>προαπαιτούμενά</w:t>
      </w:r>
      <w:proofErr w:type="spellEnd"/>
      <w:r>
        <w:t xml:space="preserve"> τους)</w:t>
      </w:r>
      <w:r w:rsidRPr="004A5A49">
        <w:t>:</w:t>
      </w:r>
    </w:p>
    <w:p w:rsidR="00451BF9" w:rsidRPr="004A5A49" w:rsidRDefault="00451BF9" w:rsidP="00451BF9">
      <w:pPr>
        <w:pStyle w:val="a3"/>
        <w:jc w:val="both"/>
      </w:pP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Ι: Κανένα </w:t>
      </w:r>
      <w:proofErr w:type="spellStart"/>
      <w:r w:rsidRPr="004A5A49">
        <w:t>προαπαιτούμενο</w:t>
      </w:r>
      <w:proofErr w:type="spellEnd"/>
      <w:r w:rsidRPr="004A5A49">
        <w:t xml:space="preserve"> μάθημα.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>ΣΠΑ ΙΙ: Απαιτείται επιτυχής εξέταση στη ΣΠΑ Ι.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>ΣΠΑ ΙΙΙ: Απαιτείται επιτυχής εξέταση στη ΣΠΑ ΙΙ.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>
        <w:t xml:space="preserve"> </w:t>
      </w:r>
      <w:proofErr w:type="spellStart"/>
      <w:r w:rsidRPr="004A5A49">
        <w:rPr>
          <w:lang w:val="en-US"/>
        </w:rPr>
        <w:t>i</w:t>
      </w:r>
      <w:proofErr w:type="spellEnd"/>
      <w:r w:rsidRPr="004A5A49">
        <w:t xml:space="preserve">) επιτυχής εξέταση στη ΣΠΑ ΙΙΙ </w:t>
      </w:r>
      <w:r w:rsidRPr="00603990">
        <w:t xml:space="preserve">και </w:t>
      </w:r>
      <w:r w:rsidRPr="00A73EFC">
        <w:rPr>
          <w:lang w:val="en-US"/>
        </w:rPr>
        <w:t>ii</w:t>
      </w:r>
      <w:r w:rsidRPr="00603990">
        <w:t xml:space="preserve">) </w:t>
      </w:r>
      <w:r w:rsidRPr="00A73EFC">
        <w:rPr>
          <w:rStyle w:val="-"/>
          <w:rFonts w:eastAsia="Arial Unicode MS"/>
          <w:color w:val="auto"/>
          <w:u w:val="none"/>
        </w:rPr>
        <w:t>επιτυχής εξέταση στο 70% του συνόλου των μαθημάτων που απαιτούνται για τη λήψη πτυχίου, ανάλογα με το Πρόγραμμα Σπουδών που ακολουθούν οι φοιτητές</w:t>
      </w:r>
      <w:r>
        <w:rPr>
          <w:rStyle w:val="-"/>
          <w:rFonts w:eastAsia="Arial Unicode MS"/>
          <w:color w:val="auto"/>
          <w:u w:val="none"/>
        </w:rPr>
        <w:t>/</w:t>
      </w:r>
      <w:proofErr w:type="spellStart"/>
      <w:r>
        <w:rPr>
          <w:rStyle w:val="-"/>
          <w:rFonts w:eastAsia="Arial Unicode MS"/>
          <w:color w:val="auto"/>
          <w:u w:val="none"/>
        </w:rPr>
        <w:t>τριες</w:t>
      </w:r>
      <w:proofErr w:type="spellEnd"/>
      <w:r w:rsidRPr="00A73EFC">
        <w:rPr>
          <w:rStyle w:val="-"/>
          <w:rFonts w:eastAsia="Arial Unicode MS"/>
          <w:color w:val="auto"/>
          <w:u w:val="none"/>
        </w:rPr>
        <w:t xml:space="preserve">. </w:t>
      </w:r>
    </w:p>
    <w:p w:rsidR="00451BF9" w:rsidRDefault="00451BF9" w:rsidP="00451BF9">
      <w:pPr>
        <w:pStyle w:val="a3"/>
        <w:ind w:left="426"/>
        <w:jc w:val="both"/>
      </w:pPr>
      <w:r w:rsidRPr="004A5A49">
        <w:tab/>
      </w:r>
    </w:p>
    <w:p w:rsidR="001F2A0D" w:rsidRDefault="001F2A0D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451BF9" w:rsidRDefault="00451BF9" w:rsidP="00451BF9">
      <w:pPr>
        <w:pStyle w:val="a3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t>Συγκεκριμένα</w:t>
      </w:r>
      <w:r w:rsidRPr="004A5A49">
        <w:rPr>
          <w:u w:val="single"/>
          <w:lang w:val="en-US"/>
        </w:rPr>
        <w:t>:</w:t>
      </w:r>
    </w:p>
    <w:p w:rsidR="00451BF9" w:rsidRPr="004A5A49" w:rsidRDefault="00451BF9" w:rsidP="00451BF9">
      <w:pPr>
        <w:pStyle w:val="a3"/>
        <w:ind w:left="426"/>
        <w:jc w:val="both"/>
        <w:rPr>
          <w:u w:val="single"/>
          <w:lang w:val="en-US"/>
        </w:rPr>
      </w:pPr>
    </w:p>
    <w:tbl>
      <w:tblPr>
        <w:tblStyle w:val="af2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5430"/>
      </w:tblGrid>
      <w:tr w:rsidR="00451BF9" w:rsidTr="008E74CF">
        <w:tc>
          <w:tcPr>
            <w:tcW w:w="2553" w:type="dxa"/>
          </w:tcPr>
          <w:p w:rsidR="00451BF9" w:rsidRPr="00C91B06" w:rsidRDefault="00451BF9" w:rsidP="008E74CF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5430" w:type="dxa"/>
          </w:tcPr>
          <w:p w:rsidR="00451BF9" w:rsidRPr="00C91B06" w:rsidRDefault="00451BF9" w:rsidP="008E74CF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>
              <w:rPr>
                <w:b/>
              </w:rPr>
              <w:t xml:space="preserve">με επιτυχή εξέταση που απαιτούνται για συμμετοχή </w:t>
            </w:r>
            <w:r w:rsidRPr="009B3E12">
              <w:rPr>
                <w:b/>
                <w:highlight w:val="yellow"/>
              </w:rPr>
              <w:t>στη ΣΠΑ Ι</w:t>
            </w:r>
            <w:r w:rsidRPr="009B3E12">
              <w:rPr>
                <w:b/>
                <w:highlight w:val="yellow"/>
                <w:lang w:val="en-US"/>
              </w:rPr>
              <w:t>V</w:t>
            </w:r>
          </w:p>
        </w:tc>
      </w:tr>
      <w:tr w:rsidR="00451BF9" w:rsidTr="008E74CF">
        <w:tc>
          <w:tcPr>
            <w:tcW w:w="2553" w:type="dxa"/>
          </w:tcPr>
          <w:p w:rsidR="00451BF9" w:rsidRPr="001056D0" w:rsidRDefault="00451BF9" w:rsidP="008E74CF">
            <w:pPr>
              <w:jc w:val="center"/>
            </w:pPr>
            <w:r w:rsidRPr="001056D0">
              <w:t>2016-2017 και πριν</w:t>
            </w:r>
          </w:p>
        </w:tc>
        <w:tc>
          <w:tcPr>
            <w:tcW w:w="5430" w:type="dxa"/>
          </w:tcPr>
          <w:p w:rsidR="00451BF9" w:rsidRDefault="00451BF9" w:rsidP="008E74CF">
            <w:pPr>
              <w:jc w:val="center"/>
            </w:pPr>
            <w:r w:rsidRPr="001056D0">
              <w:t xml:space="preserve">Ισχύουν τα </w:t>
            </w:r>
            <w:proofErr w:type="spellStart"/>
            <w:r w:rsidRPr="001056D0">
              <w:t>προαπαιτούμενα</w:t>
            </w:r>
            <w:proofErr w:type="spellEnd"/>
            <w:r w:rsidRPr="001056D0">
              <w:t xml:space="preserve"> που ορίζει </w:t>
            </w:r>
          </w:p>
          <w:p w:rsidR="00451BF9" w:rsidRDefault="00451BF9" w:rsidP="008E74CF">
            <w:pPr>
              <w:jc w:val="center"/>
            </w:pPr>
            <w:r w:rsidRPr="001056D0">
              <w:t xml:space="preserve">το </w:t>
            </w:r>
            <w:proofErr w:type="spellStart"/>
            <w:r w:rsidRPr="001056D0">
              <w:t>Πρ.Σπ</w:t>
            </w:r>
            <w:proofErr w:type="spellEnd"/>
            <w:r w:rsidRPr="001056D0">
              <w:t>. τους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2017-2018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33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2018-2019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33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34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2020-2021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34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2021-2022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35</w:t>
            </w:r>
          </w:p>
        </w:tc>
      </w:tr>
      <w:tr w:rsidR="001F2A0D" w:rsidTr="008E74CF">
        <w:tc>
          <w:tcPr>
            <w:tcW w:w="2553" w:type="dxa"/>
          </w:tcPr>
          <w:p w:rsidR="001F2A0D" w:rsidRDefault="001F2A0D" w:rsidP="008E74CF">
            <w:pPr>
              <w:pStyle w:val="a3"/>
              <w:jc w:val="center"/>
            </w:pPr>
            <w:r>
              <w:t>2022-2023</w:t>
            </w:r>
          </w:p>
        </w:tc>
        <w:tc>
          <w:tcPr>
            <w:tcW w:w="5430" w:type="dxa"/>
          </w:tcPr>
          <w:p w:rsidR="001F2A0D" w:rsidRDefault="001F2A0D" w:rsidP="008E74CF">
            <w:pPr>
              <w:pStyle w:val="a3"/>
              <w:jc w:val="center"/>
            </w:pPr>
            <w:r>
              <w:t>35</w:t>
            </w:r>
          </w:p>
        </w:tc>
      </w:tr>
    </w:tbl>
    <w:p w:rsidR="00451BF9" w:rsidRDefault="00451BF9" w:rsidP="00451BF9">
      <w:pPr>
        <w:pStyle w:val="a3"/>
        <w:jc w:val="both"/>
      </w:pPr>
    </w:p>
    <w:p w:rsidR="00451BF9" w:rsidRDefault="00451BF9" w:rsidP="00451BF9">
      <w:pPr>
        <w:pStyle w:val="a3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Pr="005A0AD2">
        <w:rPr>
          <w:b/>
        </w:rPr>
        <w:t xml:space="preserve">τα </w:t>
      </w:r>
      <w:proofErr w:type="spellStart"/>
      <w:r w:rsidRPr="005A0AD2">
        <w:rPr>
          <w:b/>
        </w:rPr>
        <w:t>προαπαιτούμενα</w:t>
      </w:r>
      <w:proofErr w:type="spellEnd"/>
      <w:r w:rsidRPr="005A0AD2">
        <w:rPr>
          <w:b/>
        </w:rPr>
        <w:t xml:space="preserve"> μαθήματα</w:t>
      </w:r>
      <w:r>
        <w:t xml:space="preserve"> που υπήρχαν ως προϋπόθεση για τη δήλωση και παρακολούθηση </w:t>
      </w:r>
      <w:r w:rsidRPr="005A0AD2">
        <w:rPr>
          <w:b/>
        </w:rPr>
        <w:t>των μαθημάτων «Διδακτική της Ιστορίας» και «Διδακτική της Γλώσσας»</w:t>
      </w:r>
      <w:r>
        <w:t xml:space="preserve">. </w:t>
      </w:r>
    </w:p>
    <w:p w:rsidR="00451BF9" w:rsidRDefault="00451BF9" w:rsidP="00451BF9">
      <w:pPr>
        <w:pStyle w:val="a3"/>
        <w:jc w:val="both"/>
        <w:rPr>
          <w:b/>
        </w:rPr>
      </w:pPr>
    </w:p>
    <w:p w:rsidR="00451BF9" w:rsidRPr="004F68CB" w:rsidRDefault="00451BF9" w:rsidP="00451BF9">
      <w:pPr>
        <w:pStyle w:val="a3"/>
        <w:jc w:val="both"/>
      </w:pPr>
      <w:r w:rsidRPr="001B0605">
        <w:rPr>
          <w:b/>
        </w:rPr>
        <w:t>Εξακολουθούν να ισχύουν</w:t>
      </w:r>
      <w:r>
        <w:t xml:space="preserve"> τα </w:t>
      </w:r>
      <w:proofErr w:type="spellStart"/>
      <w:r>
        <w:t>προαπαιτούμενα</w:t>
      </w:r>
      <w:proofErr w:type="spellEnd"/>
      <w:r>
        <w:t xml:space="preserve"> στα υποχρεωτικά μαθήματα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«Διδακτική των Φυσικών Επιστημών» και όσα </w:t>
      </w:r>
      <w:proofErr w:type="spellStart"/>
      <w:r>
        <w:t>προαπαιτούμενα</w:t>
      </w:r>
      <w:proofErr w:type="spellEnd"/>
      <w:r>
        <w:t xml:space="preserve"> υπήρχαν σε μαθήματα ΥΕ.</w:t>
      </w:r>
    </w:p>
    <w:p w:rsidR="00451BF9" w:rsidRDefault="00451BF9" w:rsidP="00451BF9">
      <w:pPr>
        <w:pStyle w:val="a3"/>
        <w:jc w:val="both"/>
      </w:pPr>
    </w:p>
    <w:p w:rsidR="001F2A0D" w:rsidRDefault="001F2A0D" w:rsidP="001F2A0D">
      <w:pPr>
        <w:pStyle w:val="a3"/>
      </w:pPr>
    </w:p>
    <w:p w:rsidR="001F2A0D" w:rsidRPr="008E4476" w:rsidRDefault="001F2A0D" w:rsidP="001F2A0D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>
        <w:rPr>
          <w:b/>
          <w:highlight w:val="yellow"/>
        </w:rPr>
        <w:t>ΕΙΣΑΚΤΕΩΝ 2021-2022</w:t>
      </w:r>
    </w:p>
    <w:p w:rsidR="001F2A0D" w:rsidRDefault="001F2A0D" w:rsidP="001F2A0D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1F2A0D" w:rsidRPr="00FE5D3F" w:rsidRDefault="001F2A0D" w:rsidP="001F2A0D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1F2A0D" w:rsidRPr="00FE5D3F" w:rsidRDefault="001F2A0D" w:rsidP="001F2A0D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A06840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A06840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4B1223" w:rsidRDefault="001F2A0D" w:rsidP="008E74CF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1F2A0D" w:rsidRPr="004B1223" w:rsidRDefault="001F2A0D" w:rsidP="008E74CF">
            <w:pPr>
              <w:ind w:left="360"/>
              <w:jc w:val="center"/>
            </w:pPr>
            <w:r w:rsidRPr="004B1223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trHeight w:val="368"/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5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E4476" w:rsidRDefault="001F2A0D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1F2A0D" w:rsidRDefault="001F2A0D" w:rsidP="001F2A0D">
      <w:pPr>
        <w:pStyle w:val="a3"/>
        <w:jc w:val="center"/>
        <w:rPr>
          <w:b/>
          <w:u w:val="single"/>
        </w:rPr>
      </w:pPr>
    </w:p>
    <w:p w:rsidR="001F2A0D" w:rsidRPr="00C03D18" w:rsidRDefault="001F2A0D" w:rsidP="001F2A0D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1F2A0D" w:rsidRPr="00C03D18" w:rsidRDefault="001F2A0D" w:rsidP="001F2A0D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8E4476" w:rsidRDefault="001F2A0D" w:rsidP="008E74CF">
            <w:pPr>
              <w:pStyle w:val="a3"/>
            </w:pPr>
          </w:p>
        </w:tc>
        <w:tc>
          <w:tcPr>
            <w:tcW w:w="1862" w:type="dxa"/>
          </w:tcPr>
          <w:p w:rsidR="001F2A0D" w:rsidRPr="00CD7DB9" w:rsidRDefault="001F2A0D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1F2A0D" w:rsidRPr="00CD7DB9" w:rsidRDefault="001F2A0D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1F2A0D" w:rsidRPr="008E4476" w:rsidRDefault="001F2A0D" w:rsidP="008E74CF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1F2A0D" w:rsidRPr="00F813A9" w:rsidRDefault="001F2A0D" w:rsidP="008E74CF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1F2A0D" w:rsidRPr="00DB2AFA" w:rsidRDefault="001F2A0D" w:rsidP="008E74CF">
            <w:pPr>
              <w:pStyle w:val="a3"/>
              <w:jc w:val="center"/>
            </w:pPr>
            <w:r>
              <w:t>8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1F2A0D" w:rsidRDefault="001F2A0D" w:rsidP="008E74CF">
            <w:pPr>
              <w:pStyle w:val="a3"/>
              <w:jc w:val="center"/>
            </w:pPr>
            <w:r>
              <w:t>2</w:t>
            </w:r>
          </w:p>
        </w:tc>
      </w:tr>
      <w:tr w:rsidR="001F2A0D" w:rsidRPr="00CD7DB9" w:rsidTr="008E74CF">
        <w:trPr>
          <w:jc w:val="center"/>
        </w:trPr>
        <w:tc>
          <w:tcPr>
            <w:tcW w:w="3420" w:type="dxa"/>
          </w:tcPr>
          <w:p w:rsidR="001F2A0D" w:rsidRPr="00CD7DB9" w:rsidRDefault="001F2A0D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1F2A0D" w:rsidRPr="00ED76CB" w:rsidRDefault="001F2A0D" w:rsidP="008E74CF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1F2A0D" w:rsidRDefault="001F2A0D" w:rsidP="001F2A0D">
      <w:pPr>
        <w:spacing w:after="160"/>
        <w:rPr>
          <w:b/>
        </w:rPr>
      </w:pPr>
    </w:p>
    <w:p w:rsidR="00451BF9" w:rsidRPr="008E4476" w:rsidRDefault="00451BF9" w:rsidP="00451BF9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Pr="001818ED">
        <w:rPr>
          <w:b/>
          <w:highlight w:val="yellow"/>
        </w:rPr>
        <w:t>ΕΙΣΑΚΤΕΩΝ 2020-2021</w:t>
      </w:r>
    </w:p>
    <w:p w:rsidR="00451BF9" w:rsidRPr="001818ED" w:rsidRDefault="00451BF9" w:rsidP="00451BF9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451BF9" w:rsidRPr="008E4476" w:rsidRDefault="00451BF9" w:rsidP="00451BF9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6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:rsidR="00451BF9" w:rsidRDefault="00451BF9" w:rsidP="00451BF9">
      <w:pPr>
        <w:pStyle w:val="a3"/>
        <w:rPr>
          <w:b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451BF9" w:rsidRPr="005301A2" w:rsidRDefault="00451BF9" w:rsidP="008E74CF">
            <w:pPr>
              <w:pStyle w:val="a3"/>
              <w:jc w:val="center"/>
            </w:pPr>
            <w:r>
              <w:t>64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Default="00451BF9" w:rsidP="008E74CF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451BF9" w:rsidRPr="001818ED" w:rsidRDefault="00451BF9" w:rsidP="00451BF9">
      <w:pPr>
        <w:pStyle w:val="a3"/>
        <w:jc w:val="both"/>
      </w:pPr>
    </w:p>
    <w:p w:rsidR="00451BF9" w:rsidRDefault="00451BF9" w:rsidP="00451BF9">
      <w:pPr>
        <w:pStyle w:val="a3"/>
      </w:pPr>
    </w:p>
    <w:p w:rsidR="00451BF9" w:rsidRPr="008E4476" w:rsidRDefault="00451BF9" w:rsidP="00451BF9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Pr="00E650E0">
        <w:rPr>
          <w:b/>
          <w:highlight w:val="yellow"/>
        </w:rPr>
        <w:t>ΕΙΣΑΚΤΕΩΝ 2019-2020</w:t>
      </w:r>
    </w:p>
    <w:p w:rsidR="00451BF9" w:rsidRPr="00E650E0" w:rsidRDefault="00451BF9" w:rsidP="00451BF9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451BF9" w:rsidRPr="008E4476" w:rsidRDefault="00451BF9" w:rsidP="00451BF9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7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:rsidR="00857154" w:rsidRDefault="00857154" w:rsidP="00451BF9">
      <w:pPr>
        <w:pStyle w:val="a3"/>
        <w:jc w:val="center"/>
        <w:rPr>
          <w:b/>
          <w:u w:val="single"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  <w:r w:rsidRPr="00F92E9A">
        <w:rPr>
          <w:b/>
        </w:rPr>
        <w:t xml:space="preserve">εισακτέων </w:t>
      </w:r>
      <w:proofErr w:type="spellStart"/>
      <w:r w:rsidRPr="00F92E9A">
        <w:rPr>
          <w:b/>
        </w:rPr>
        <w:t>ακαδ</w:t>
      </w:r>
      <w:proofErr w:type="spellEnd"/>
      <w:r w:rsidRPr="00F92E9A">
        <w:rPr>
          <w:b/>
        </w:rPr>
        <w:t>. έτους 2019-2020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451BF9" w:rsidRPr="005301A2" w:rsidRDefault="00451BF9" w:rsidP="008E74CF">
            <w:pPr>
              <w:pStyle w:val="a3"/>
              <w:jc w:val="center"/>
            </w:pPr>
            <w:r>
              <w:t>64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Default="00451BF9" w:rsidP="008E74CF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:rsidR="00451BF9" w:rsidRDefault="00451BF9" w:rsidP="00451BF9">
      <w:pPr>
        <w:spacing w:after="160"/>
        <w:ind w:left="360"/>
        <w:jc w:val="center"/>
      </w:pPr>
    </w:p>
    <w:p w:rsidR="00451BF9" w:rsidRPr="00F25EB6" w:rsidRDefault="00451BF9" w:rsidP="00451BF9">
      <w:pPr>
        <w:spacing w:after="160"/>
        <w:ind w:left="360"/>
        <w:jc w:val="center"/>
        <w:rPr>
          <w:b/>
          <w:u w:val="single"/>
        </w:rPr>
      </w:pPr>
      <w:r w:rsidRPr="00562FF2">
        <w:rPr>
          <w:b/>
        </w:rPr>
        <w:t xml:space="preserve">ΠΡΟΫΠΟΘΕΣΕΙΣ ΛΗΨΗΣ ΠΤΥΧΙΟΥ </w:t>
      </w:r>
      <w:r>
        <w:rPr>
          <w:b/>
          <w:highlight w:val="yellow"/>
          <w:u w:val="single"/>
        </w:rPr>
        <w:t>ΕΙΣΑΚΤΕΩΝ</w:t>
      </w:r>
      <w:r w:rsidRPr="00F25EB6">
        <w:rPr>
          <w:b/>
          <w:highlight w:val="yellow"/>
          <w:u w:val="single"/>
        </w:rPr>
        <w:t xml:space="preserve"> 2018-2019</w:t>
      </w:r>
    </w:p>
    <w:p w:rsidR="00451BF9" w:rsidRDefault="00451BF9" w:rsidP="00451BF9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</w:p>
    <w:p w:rsidR="00451BF9" w:rsidRPr="008D3384" w:rsidRDefault="00451BF9" w:rsidP="00451BF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8"/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A06840" w:rsidRDefault="00451BF9" w:rsidP="008E74CF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:rsidR="00451BF9" w:rsidRPr="00A06840" w:rsidRDefault="00451BF9" w:rsidP="008E74CF">
            <w:pPr>
              <w:jc w:val="center"/>
            </w:pPr>
            <w:r w:rsidRPr="00A06840">
              <w:t>4</w:t>
            </w:r>
            <w:r w:rsidRPr="00A06840">
              <w:rPr>
                <w:rStyle w:val="aa"/>
              </w:rPr>
              <w:footnoteReference w:id="9"/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0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3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1BF9" w:rsidRDefault="00451BF9" w:rsidP="00451BF9">
      <w:pPr>
        <w:jc w:val="center"/>
        <w:rPr>
          <w:b/>
          <w:u w:val="single"/>
        </w:rPr>
      </w:pPr>
    </w:p>
    <w:p w:rsidR="00451BF9" w:rsidRDefault="00451BF9" w:rsidP="00451BF9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451BF9" w:rsidRDefault="00451BF9" w:rsidP="00451BF9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:rsidR="00451BF9" w:rsidRPr="008D3384" w:rsidRDefault="00451BF9" w:rsidP="00451BF9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F434EF" w:rsidRDefault="00451BF9" w:rsidP="008E74CF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:rsidR="00451BF9" w:rsidRPr="00F25C1D" w:rsidRDefault="00451BF9" w:rsidP="008E74CF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451BF9" w:rsidRPr="005301A2" w:rsidRDefault="00451BF9" w:rsidP="008E74CF">
            <w:pPr>
              <w:jc w:val="center"/>
            </w:pPr>
            <w:r>
              <w:t>68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>12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551F93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451BF9" w:rsidRPr="0034510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451BF9" w:rsidRPr="000E34BF" w:rsidRDefault="00451BF9" w:rsidP="00451BF9">
      <w:pPr>
        <w:pStyle w:val="a3"/>
      </w:pPr>
    </w:p>
    <w:p w:rsidR="00451BF9" w:rsidRPr="000E34BF" w:rsidRDefault="00451BF9" w:rsidP="00451BF9">
      <w:pPr>
        <w:pStyle w:val="a3"/>
      </w:pPr>
    </w:p>
    <w:p w:rsidR="00857154" w:rsidRDefault="0085715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1BF9" w:rsidRPr="000E34BF" w:rsidRDefault="00451BF9" w:rsidP="00451BF9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  <w:r>
        <w:rPr>
          <w:b/>
          <w:highlight w:val="yellow"/>
          <w:u w:val="single"/>
        </w:rPr>
        <w:t xml:space="preserve">ΕΙΣΑΚΤΕΩΝ </w:t>
      </w:r>
      <w:r w:rsidRPr="00255370">
        <w:rPr>
          <w:b/>
          <w:highlight w:val="yellow"/>
          <w:u w:val="single"/>
        </w:rPr>
        <w:t>2017-2018</w:t>
      </w:r>
    </w:p>
    <w:p w:rsidR="00451BF9" w:rsidRPr="000A28B4" w:rsidRDefault="00451BF9" w:rsidP="00451BF9">
      <w:pPr>
        <w:jc w:val="center"/>
        <w:rPr>
          <w:b/>
          <w:u w:val="single"/>
        </w:rPr>
      </w:pPr>
    </w:p>
    <w:p w:rsidR="00451BF9" w:rsidRPr="002F3C3E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2F3C3E">
        <w:rPr>
          <w:b/>
        </w:rPr>
        <w:t>ΥΕ</w:t>
      </w:r>
      <w:r>
        <w:rPr>
          <w:b/>
        </w:rPr>
        <w:t>)</w:t>
      </w:r>
      <w:r w:rsidRPr="002F3C3E">
        <w:rPr>
          <w:b/>
        </w:rPr>
        <w:t xml:space="preserve"> για τη λήψη πτυχίου</w:t>
      </w:r>
    </w:p>
    <w:p w:rsidR="00451BF9" w:rsidRPr="002F3C3E" w:rsidRDefault="00451BF9" w:rsidP="00451BF9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11"/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>
              <w:t>Τέχνες (ΤΕ)</w:t>
            </w:r>
          </w:p>
        </w:tc>
        <w:tc>
          <w:tcPr>
            <w:tcW w:w="2541" w:type="dxa"/>
          </w:tcPr>
          <w:p w:rsidR="00451BF9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2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3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1BF9" w:rsidRDefault="00451BF9" w:rsidP="00451BF9">
      <w:pPr>
        <w:rPr>
          <w:b/>
        </w:rPr>
      </w:pPr>
    </w:p>
    <w:p w:rsidR="00451BF9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451BF9" w:rsidRDefault="00451BF9" w:rsidP="00451BF9">
      <w:pPr>
        <w:pStyle w:val="a3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:rsidR="00451BF9" w:rsidRPr="002F3C3E" w:rsidRDefault="00451BF9" w:rsidP="00451BF9">
      <w:pPr>
        <w:pStyle w:val="a3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451BF9" w:rsidRPr="00FC2AB5" w:rsidRDefault="00451BF9" w:rsidP="008E74CF">
            <w:pPr>
              <w:jc w:val="center"/>
            </w:pPr>
            <w:r>
              <w:t>152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 xml:space="preserve">80 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551F93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451BF9" w:rsidRPr="00FC2AB5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451BF9" w:rsidRDefault="00451BF9" w:rsidP="00451BF9">
      <w:pPr>
        <w:pStyle w:val="a3"/>
      </w:pPr>
    </w:p>
    <w:p w:rsidR="00451BF9" w:rsidRDefault="00451BF9" w:rsidP="00451BF9">
      <w:pPr>
        <w:ind w:left="360"/>
        <w:jc w:val="center"/>
        <w:rPr>
          <w:b/>
        </w:rPr>
      </w:pPr>
    </w:p>
    <w:p w:rsidR="00857154" w:rsidRDefault="00857154" w:rsidP="00451BF9">
      <w:pPr>
        <w:ind w:left="360"/>
        <w:jc w:val="center"/>
        <w:rPr>
          <w:b/>
        </w:rPr>
      </w:pPr>
    </w:p>
    <w:p w:rsidR="00451BF9" w:rsidRDefault="00451BF9" w:rsidP="00451BF9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</w:t>
      </w:r>
      <w:r>
        <w:rPr>
          <w:b/>
        </w:rPr>
        <w:t>ΕΙΣΑΚΤΕΩΝ</w:t>
      </w:r>
      <w:r w:rsidRPr="00945FF2">
        <w:rPr>
          <w:b/>
        </w:rPr>
        <w:t xml:space="preserve"> </w:t>
      </w:r>
    </w:p>
    <w:p w:rsidR="00451BF9" w:rsidRDefault="00451BF9" w:rsidP="00451BF9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Π</w:t>
      </w:r>
      <w:r w:rsidRPr="00945FF2">
        <w:rPr>
          <w:b/>
          <w:highlight w:val="yellow"/>
          <w:u w:val="single"/>
        </w:rPr>
        <w:t>ΡΙΝ ΤΟ ΑΚΑΔ. ΕΤΟΣ 2017-2018</w:t>
      </w:r>
    </w:p>
    <w:p w:rsidR="00451BF9" w:rsidRPr="00F92E9A" w:rsidRDefault="00451BF9" w:rsidP="00451BF9">
      <w:pPr>
        <w:ind w:left="360"/>
        <w:jc w:val="center"/>
        <w:rPr>
          <w:b/>
          <w:u w:val="single"/>
        </w:rPr>
      </w:pPr>
    </w:p>
    <w:p w:rsidR="00451BF9" w:rsidRPr="00D66C02" w:rsidRDefault="00451BF9" w:rsidP="00451BF9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3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451BF9" w:rsidRDefault="00451BF9" w:rsidP="00451BF9">
      <w:pPr>
        <w:jc w:val="center"/>
        <w:rPr>
          <w:b/>
        </w:rPr>
      </w:pPr>
    </w:p>
    <w:p w:rsidR="00451BF9" w:rsidRDefault="00451BF9" w:rsidP="00451BF9">
      <w:pPr>
        <w:jc w:val="center"/>
        <w:rPr>
          <w:b/>
        </w:rPr>
      </w:pPr>
    </w:p>
    <w:p w:rsidR="00451BF9" w:rsidRPr="004F5C53" w:rsidRDefault="00451BF9" w:rsidP="00451BF9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 w:rsidR="00857154">
        <w:rPr>
          <w:b/>
          <w:highlight w:val="yellow"/>
          <w:u w:val="single"/>
        </w:rPr>
        <w:t xml:space="preserve">που στο </w:t>
      </w:r>
      <w:proofErr w:type="spellStart"/>
      <w:r w:rsidR="00857154">
        <w:rPr>
          <w:b/>
          <w:highlight w:val="yellow"/>
          <w:u w:val="single"/>
        </w:rPr>
        <w:t>ακαδ</w:t>
      </w:r>
      <w:proofErr w:type="spellEnd"/>
      <w:r w:rsidR="00857154">
        <w:rPr>
          <w:b/>
          <w:highlight w:val="yellow"/>
          <w:u w:val="single"/>
        </w:rPr>
        <w:t>. έτος 2022-2023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:rsidR="00451BF9" w:rsidRPr="004F5C53" w:rsidRDefault="00451BF9" w:rsidP="00451BF9">
      <w:pPr>
        <w:jc w:val="center"/>
        <w:rPr>
          <w:sz w:val="28"/>
          <w:szCs w:val="28"/>
          <w:u w:val="single"/>
        </w:rPr>
      </w:pPr>
    </w:p>
    <w:p w:rsidR="00451BF9" w:rsidRPr="004F5C53" w:rsidRDefault="00857154" w:rsidP="00451BF9">
      <w:pPr>
        <w:pStyle w:val="a4"/>
        <w:numPr>
          <w:ilvl w:val="0"/>
          <w:numId w:val="19"/>
        </w:numPr>
      </w:pPr>
      <w:r>
        <w:rPr>
          <w:b/>
        </w:rPr>
        <w:t>Στο 7</w:t>
      </w:r>
      <w:r w:rsidR="00451BF9" w:rsidRPr="004F5C53">
        <w:rPr>
          <w:b/>
          <w:vertAlign w:val="superscript"/>
        </w:rPr>
        <w:t>ο</w:t>
      </w:r>
      <w:r w:rsidR="00451BF9" w:rsidRPr="004F5C53">
        <w:rPr>
          <w:b/>
        </w:rPr>
        <w:t xml:space="preserve"> έτος σπουδών</w:t>
      </w:r>
      <w:r w:rsidR="00451BF9" w:rsidRPr="004F5C53">
        <w:t xml:space="preserve"> (εισακτέοι </w:t>
      </w:r>
      <w:r w:rsidR="00451BF9" w:rsidRPr="00F92E9A">
        <w:rPr>
          <w:b/>
        </w:rPr>
        <w:t>2016-2017</w:t>
      </w:r>
      <w:r w:rsidR="00451BF9" w:rsidRPr="004F5C53">
        <w:t xml:space="preserve">): </w:t>
      </w:r>
    </w:p>
    <w:p w:rsidR="00451BF9" w:rsidRPr="007D4DAA" w:rsidRDefault="00451BF9" w:rsidP="00451BF9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27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16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BE152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451BF9" w:rsidRDefault="00451BF9" w:rsidP="00451BF9">
      <w:pPr>
        <w:spacing w:after="160" w:line="259" w:lineRule="auto"/>
        <w:rPr>
          <w:b/>
          <w:u w:val="single"/>
        </w:rPr>
      </w:pPr>
    </w:p>
    <w:p w:rsidR="00451BF9" w:rsidRPr="004F5C53" w:rsidRDefault="00857154" w:rsidP="00451BF9">
      <w:pPr>
        <w:pStyle w:val="a4"/>
        <w:numPr>
          <w:ilvl w:val="0"/>
          <w:numId w:val="19"/>
        </w:numPr>
        <w:spacing w:after="160" w:line="259" w:lineRule="auto"/>
      </w:pPr>
      <w:r>
        <w:rPr>
          <w:b/>
        </w:rPr>
        <w:t>Στο 8</w:t>
      </w:r>
      <w:r w:rsidR="00451BF9" w:rsidRPr="004F5C53">
        <w:rPr>
          <w:b/>
          <w:vertAlign w:val="superscript"/>
        </w:rPr>
        <w:t>ο</w:t>
      </w:r>
      <w:r w:rsidR="00451BF9" w:rsidRPr="004F5C53">
        <w:rPr>
          <w:b/>
        </w:rPr>
        <w:t xml:space="preserve"> έτος σπουδών</w:t>
      </w:r>
      <w:r w:rsidR="00451BF9" w:rsidRPr="004F5C53">
        <w:t xml:space="preserve"> (εισακτέοι </w:t>
      </w:r>
      <w:r w:rsidR="00451BF9" w:rsidRPr="00857154">
        <w:rPr>
          <w:b/>
        </w:rPr>
        <w:t>2015-2016</w:t>
      </w:r>
      <w:r w:rsidR="00451BF9" w:rsidRPr="004F5C53">
        <w:t>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>
              <w:t>28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16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BE152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451BF9" w:rsidRDefault="00451BF9" w:rsidP="00451BF9"/>
    <w:p w:rsidR="0096109C" w:rsidRDefault="0096109C" w:rsidP="0096109C"/>
    <w:p w:rsidR="00920A9E" w:rsidRDefault="00920A9E"/>
    <w:sectPr w:rsidR="00920A9E" w:rsidSect="006B0940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28" w:rsidRDefault="00D80328" w:rsidP="0096109C">
      <w:r>
        <w:separator/>
      </w:r>
    </w:p>
  </w:endnote>
  <w:endnote w:type="continuationSeparator" w:id="0">
    <w:p w:rsidR="00D80328" w:rsidRDefault="00D80328" w:rsidP="009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28" w:rsidRDefault="00D80328" w:rsidP="0096109C">
      <w:r>
        <w:separator/>
      </w:r>
    </w:p>
  </w:footnote>
  <w:footnote w:type="continuationSeparator" w:id="0">
    <w:p w:rsidR="00D80328" w:rsidRDefault="00D80328" w:rsidP="0096109C">
      <w:r>
        <w:continuationSeparator/>
      </w:r>
    </w:p>
  </w:footnote>
  <w:footnote w:id="1">
    <w:p w:rsidR="001D36BD" w:rsidRPr="007442E8" w:rsidRDefault="001D36BD" w:rsidP="0096109C">
      <w:pPr>
        <w:pStyle w:val="a9"/>
        <w:jc w:val="both"/>
      </w:pPr>
      <w:r>
        <w:rPr>
          <w:rStyle w:val="aa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1D36BD" w:rsidRPr="00FE4A91" w:rsidRDefault="001D36BD" w:rsidP="0096109C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«Εικαστικές Τέχνες Ι»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 w:rsidRPr="00FE4A91">
        <w:rPr>
          <w:rFonts w:asciiTheme="minorHAnsi" w:hAnsiTheme="minorHAnsi" w:cs="Times New Roman"/>
          <w:sz w:val="18"/>
          <w:szCs w:val="18"/>
        </w:rPr>
        <w:t>.</w:t>
      </w:r>
    </w:p>
    <w:p w:rsidR="001D36BD" w:rsidRPr="00FE4A91" w:rsidRDefault="001D36BD" w:rsidP="0096109C">
      <w:pPr>
        <w:pStyle w:val="a9"/>
        <w:rPr>
          <w:sz w:val="16"/>
          <w:szCs w:val="16"/>
        </w:rPr>
      </w:pPr>
    </w:p>
  </w:footnote>
  <w:footnote w:id="3">
    <w:p w:rsidR="001D36BD" w:rsidRPr="003D1A43" w:rsidRDefault="001D36BD" w:rsidP="0096109C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«Μουσική Εκπαίδευση»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  <w:footnote w:id="4">
    <w:p w:rsidR="001D36BD" w:rsidRPr="007B7E98" w:rsidRDefault="001D36BD" w:rsidP="00451BF9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5">
    <w:p w:rsidR="001D36BD" w:rsidRPr="007B7E98" w:rsidRDefault="001D36BD" w:rsidP="001F2A0D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6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7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8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9">
    <w:p w:rsidR="001D36BD" w:rsidRPr="005301A2" w:rsidRDefault="001D36BD" w:rsidP="00451BF9">
      <w:pPr>
        <w:pStyle w:val="a9"/>
        <w:rPr>
          <w:b/>
        </w:rPr>
      </w:pPr>
      <w:r w:rsidRPr="005301A2">
        <w:rPr>
          <w:rStyle w:val="aa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10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1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12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3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8C"/>
    <w:multiLevelType w:val="hybridMultilevel"/>
    <w:tmpl w:val="F6BAE7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21A7"/>
    <w:multiLevelType w:val="hybridMultilevel"/>
    <w:tmpl w:val="AB6CE85E"/>
    <w:lvl w:ilvl="0" w:tplc="15802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9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3"/>
  </w:num>
  <w:num w:numId="13">
    <w:abstractNumId w:val="28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10"/>
  </w:num>
  <w:num w:numId="19">
    <w:abstractNumId w:val="24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4"/>
  </w:num>
  <w:num w:numId="25">
    <w:abstractNumId w:val="31"/>
  </w:num>
  <w:num w:numId="26">
    <w:abstractNumId w:val="19"/>
  </w:num>
  <w:num w:numId="27">
    <w:abstractNumId w:val="7"/>
  </w:num>
  <w:num w:numId="28">
    <w:abstractNumId w:val="25"/>
  </w:num>
  <w:num w:numId="29">
    <w:abstractNumId w:val="26"/>
  </w:num>
  <w:num w:numId="30">
    <w:abstractNumId w:val="17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C"/>
    <w:rsid w:val="000401FE"/>
    <w:rsid w:val="0017392A"/>
    <w:rsid w:val="001D36BD"/>
    <w:rsid w:val="001F2A0D"/>
    <w:rsid w:val="0024717E"/>
    <w:rsid w:val="00262E2F"/>
    <w:rsid w:val="0039263E"/>
    <w:rsid w:val="003F1D3C"/>
    <w:rsid w:val="00425F45"/>
    <w:rsid w:val="00451BF9"/>
    <w:rsid w:val="00627BBB"/>
    <w:rsid w:val="006B0940"/>
    <w:rsid w:val="006C43AF"/>
    <w:rsid w:val="00701779"/>
    <w:rsid w:val="00742DD6"/>
    <w:rsid w:val="0080588D"/>
    <w:rsid w:val="00857154"/>
    <w:rsid w:val="00876909"/>
    <w:rsid w:val="008E74CF"/>
    <w:rsid w:val="00920A9E"/>
    <w:rsid w:val="0096109C"/>
    <w:rsid w:val="00991C43"/>
    <w:rsid w:val="009C202D"/>
    <w:rsid w:val="009E6FD6"/>
    <w:rsid w:val="00BC3BA7"/>
    <w:rsid w:val="00C52D29"/>
    <w:rsid w:val="00CF4A2E"/>
    <w:rsid w:val="00D27B35"/>
    <w:rsid w:val="00D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77FA"/>
  <w15:chartTrackingRefBased/>
  <w15:docId w15:val="{6D28A86D-99E1-42D9-AF88-05679D5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6109C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9610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109C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9610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3">
    <w:name w:val="No Spacing"/>
    <w:uiPriority w:val="1"/>
    <w:qFormat/>
    <w:rsid w:val="0096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6109C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9610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96109C"/>
    <w:rPr>
      <w:rFonts w:ascii="Calibri" w:hAnsi="Calibri"/>
      <w:szCs w:val="21"/>
    </w:rPr>
  </w:style>
  <w:style w:type="paragraph" w:styleId="a6">
    <w:name w:val="Body Text"/>
    <w:basedOn w:val="a"/>
    <w:link w:val="Char0"/>
    <w:unhideWhenUsed/>
    <w:rsid w:val="0096109C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6"/>
    <w:rsid w:val="0096109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nhideWhenUsed/>
    <w:rsid w:val="0096109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96109C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rsid w:val="0096109C"/>
    <w:rPr>
      <w:color w:val="0000FF"/>
      <w:u w:val="single"/>
    </w:rPr>
  </w:style>
  <w:style w:type="character" w:styleId="a8">
    <w:name w:val="Strong"/>
    <w:uiPriority w:val="22"/>
    <w:qFormat/>
    <w:rsid w:val="0096109C"/>
    <w:rPr>
      <w:b/>
      <w:bCs/>
    </w:rPr>
  </w:style>
  <w:style w:type="paragraph" w:styleId="Web">
    <w:name w:val="Normal (Web)"/>
    <w:basedOn w:val="a"/>
    <w:uiPriority w:val="99"/>
    <w:semiHidden/>
    <w:rsid w:val="00961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note text"/>
    <w:basedOn w:val="a"/>
    <w:link w:val="Char2"/>
    <w:semiHidden/>
    <w:rsid w:val="0096109C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semiHidden/>
    <w:rsid w:val="0096109C"/>
    <w:rPr>
      <w:vertAlign w:val="superscript"/>
    </w:rPr>
  </w:style>
  <w:style w:type="paragraph" w:styleId="ab">
    <w:name w:val="footer"/>
    <w:basedOn w:val="a"/>
    <w:link w:val="Char3"/>
    <w:rsid w:val="0096109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rsid w:val="009610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96109C"/>
    <w:rPr>
      <w:rFonts w:ascii="Arial" w:eastAsia="Calibri" w:hAnsi="Arial" w:cs="Times New Roman"/>
      <w:sz w:val="20"/>
      <w:szCs w:val="20"/>
    </w:rPr>
  </w:style>
  <w:style w:type="paragraph" w:styleId="2">
    <w:name w:val="Body Text 2"/>
    <w:basedOn w:val="a"/>
    <w:link w:val="2Char"/>
    <w:semiHidden/>
    <w:rsid w:val="0096109C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2Char1">
    <w:name w:val="Σώμα κείμενου 2 Char1"/>
    <w:basedOn w:val="a0"/>
    <w:uiPriority w:val="99"/>
    <w:semiHidden/>
    <w:rsid w:val="009610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4">
    <w:name w:val="Κείμενο σχολίου Char"/>
    <w:basedOn w:val="a0"/>
    <w:link w:val="ac"/>
    <w:uiPriority w:val="99"/>
    <w:semiHidden/>
    <w:rsid w:val="0096109C"/>
    <w:rPr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96109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0">
    <w:name w:val="Κείμενο σχολίου Char1"/>
    <w:basedOn w:val="a0"/>
    <w:uiPriority w:val="9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Θέμα σχολίου Char"/>
    <w:basedOn w:val="Char4"/>
    <w:link w:val="ad"/>
    <w:uiPriority w:val="99"/>
    <w:semiHidden/>
    <w:rsid w:val="0096109C"/>
    <w:rPr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96109C"/>
    <w:rPr>
      <w:b/>
      <w:bCs/>
    </w:rPr>
  </w:style>
  <w:style w:type="character" w:customStyle="1" w:styleId="Char11">
    <w:name w:val="Θέμα σχολίου Char1"/>
    <w:basedOn w:val="Char10"/>
    <w:uiPriority w:val="99"/>
    <w:semiHidden/>
    <w:rsid w:val="009610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header"/>
    <w:basedOn w:val="a"/>
    <w:link w:val="Char6"/>
    <w:uiPriority w:val="99"/>
    <w:unhideWhenUsed/>
    <w:rsid w:val="009610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6">
    <w:name w:val="Κεφαλίδα Char"/>
    <w:basedOn w:val="a0"/>
    <w:link w:val="ae"/>
    <w:uiPriority w:val="99"/>
    <w:rsid w:val="0096109C"/>
  </w:style>
  <w:style w:type="character" w:customStyle="1" w:styleId="Char7">
    <w:name w:val="Κείμενο σημείωσης τέλους Char"/>
    <w:basedOn w:val="a0"/>
    <w:link w:val="af"/>
    <w:uiPriority w:val="99"/>
    <w:semiHidden/>
    <w:rsid w:val="0096109C"/>
    <w:rPr>
      <w:sz w:val="20"/>
      <w:szCs w:val="20"/>
    </w:rPr>
  </w:style>
  <w:style w:type="paragraph" w:styleId="af">
    <w:name w:val="endnote text"/>
    <w:basedOn w:val="a"/>
    <w:link w:val="Char7"/>
    <w:uiPriority w:val="99"/>
    <w:semiHidden/>
    <w:unhideWhenUsed/>
    <w:rsid w:val="009610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2">
    <w:name w:val="Κείμενο σημείωσης τέλους Char1"/>
    <w:basedOn w:val="a0"/>
    <w:uiPriority w:val="9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0">
    <w:name w:val="Άλλα_"/>
    <w:basedOn w:val="a0"/>
    <w:link w:val="af1"/>
    <w:rsid w:val="0096109C"/>
    <w:rPr>
      <w:rFonts w:ascii="Calibri" w:eastAsia="Calibri" w:hAnsi="Calibri" w:cs="Calibri"/>
      <w:shd w:val="clear" w:color="auto" w:fill="FFFFFF"/>
    </w:rPr>
  </w:style>
  <w:style w:type="paragraph" w:customStyle="1" w:styleId="af1">
    <w:name w:val="Άλλα"/>
    <w:basedOn w:val="a"/>
    <w:link w:val="af0"/>
    <w:rsid w:val="0096109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4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75&amp;Itemid=142" TargetMode="External"/><Relationship Id="rId26" Type="http://schemas.openxmlformats.org/officeDocument/2006/relationships/hyperlink" Target="http://www.pre.uth.gr/main/index.php?option=com_content&amp;view=article&amp;id=223&amp;Itemid=142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62&amp;Itemid=142" TargetMode="External"/><Relationship Id="rId34" Type="http://schemas.openxmlformats.org/officeDocument/2006/relationships/hyperlink" Target="http://www.pre.uth.gr/main/index.php?option=com_content&amp;view=article&amp;id=215&amp;Itemid=142" TargetMode="External"/><Relationship Id="rId42" Type="http://schemas.openxmlformats.org/officeDocument/2006/relationships/hyperlink" Target="http://www.pre.uth.gr/main/index.php?option=com_content&amp;view=article&amp;id=295&amp;Itemid=142" TargetMode="External"/><Relationship Id="rId47" Type="http://schemas.openxmlformats.org/officeDocument/2006/relationships/hyperlink" Target="http://www.pre.uth.gr/main/index.php?option=com_content&amp;view=article&amp;id=587&amp;Itemid=10&amp;lang=el" TargetMode="External"/><Relationship Id="rId50" Type="http://schemas.openxmlformats.org/officeDocument/2006/relationships/hyperlink" Target="http://www.pre.uth.gr/main/index.php?option=com_content&amp;view=article&amp;id=276&amp;Itemid=142" TargetMode="External"/><Relationship Id="rId55" Type="http://schemas.openxmlformats.org/officeDocument/2006/relationships/hyperlink" Target="http://www.pre.uth.gr/main/index.php?option=com_content&amp;view=article&amp;id=262&amp;Itemid=142" TargetMode="External"/><Relationship Id="rId7" Type="http://schemas.openxmlformats.org/officeDocument/2006/relationships/hyperlink" Target="http://www.pre.uth.gr/main/index.php?option=com_content&amp;view=article&amp;id=211&amp;Itemid=142" TargetMode="External"/><Relationship Id="rId12" Type="http://schemas.openxmlformats.org/officeDocument/2006/relationships/hyperlink" Target="http://www.pre.uth.gr/main/index.php?option=com_content&amp;view=article&amp;id=248&amp;Itemid=142" TargetMode="External"/><Relationship Id="rId17" Type="http://schemas.openxmlformats.org/officeDocument/2006/relationships/hyperlink" Target="http://www.pre.uth.gr/main/index.php?option=com_content&amp;view=article&amp;id=275&amp;Itemid=142" TargetMode="External"/><Relationship Id="rId25" Type="http://schemas.openxmlformats.org/officeDocument/2006/relationships/hyperlink" Target="http://www.pre.uth.gr/main/index.php?option=com_content&amp;view=article&amp;id=223&amp;Itemid=142" TargetMode="External"/><Relationship Id="rId33" Type="http://schemas.openxmlformats.org/officeDocument/2006/relationships/hyperlink" Target="http://www.pre.uth.gr/main/index.php?option=com_content&amp;view=article&amp;id=197&amp;Itemid=142" TargetMode="External"/><Relationship Id="rId38" Type="http://schemas.openxmlformats.org/officeDocument/2006/relationships/hyperlink" Target="http://www.pre.uth.gr/main/index.php?option=com_content&amp;view=article&amp;id=294&amp;Itemid=142" TargetMode="External"/><Relationship Id="rId46" Type="http://schemas.openxmlformats.org/officeDocument/2006/relationships/hyperlink" Target="http://www.pre.uth.gr/main/index.php?option=com_content&amp;view=article&amp;id=495&amp;Itemid=1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e.uth.gr/main/index.php?option=com_content&amp;view=article&amp;id=488&amp;Itemid=10" TargetMode="External"/><Relationship Id="rId20" Type="http://schemas.openxmlformats.org/officeDocument/2006/relationships/hyperlink" Target="http://www.pre.uth.gr/main/index.php?option=com_content&amp;view=article&amp;id=262&amp;Itemid=142" TargetMode="External"/><Relationship Id="rId29" Type="http://schemas.openxmlformats.org/officeDocument/2006/relationships/hyperlink" Target="http://www.pre.uth.gr/main/index.php?option=com_content&amp;view=article&amp;id=249&amp;Itemid=142" TargetMode="External"/><Relationship Id="rId41" Type="http://schemas.openxmlformats.org/officeDocument/2006/relationships/hyperlink" Target="http://www.pre.uth.gr/main/index.php?option=com_content&amp;view=article&amp;id=294&amp;Itemid=142" TargetMode="External"/><Relationship Id="rId54" Type="http://schemas.openxmlformats.org/officeDocument/2006/relationships/hyperlink" Target="http://www.pre.uth.gr/main/index.php?option=com_content&amp;view=article&amp;id=263&amp;Itemid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9&amp;Itemid=10" TargetMode="External"/><Relationship Id="rId32" Type="http://schemas.openxmlformats.org/officeDocument/2006/relationships/hyperlink" Target="http://www.pre.uth.gr/main/index.php?option=com_content&amp;view=article&amp;id=233&amp;Itemid=142" TargetMode="External"/><Relationship Id="rId37" Type="http://schemas.openxmlformats.org/officeDocument/2006/relationships/hyperlink" Target="http://www.pre.uth.gr/main/index.php?option=com_content&amp;view=article&amp;id=292&amp;Itemid=142" TargetMode="External"/><Relationship Id="rId40" Type="http://schemas.openxmlformats.org/officeDocument/2006/relationships/hyperlink" Target="http://www.pre.uth.gr/main/index.php?option=com_content&amp;view=article&amp;id=295&amp;Itemid=142" TargetMode="External"/><Relationship Id="rId45" Type="http://schemas.openxmlformats.org/officeDocument/2006/relationships/hyperlink" Target="http://www.pre.uth.gr/main/index.php?option=com_content&amp;view=article&amp;id=550&amp;Itemid=10" TargetMode="External"/><Relationship Id="rId53" Type="http://schemas.openxmlformats.org/officeDocument/2006/relationships/hyperlink" Target="http://www.pre.uth.gr/main/index.php?option=com_content&amp;view=article&amp;id=263&amp;Itemid=14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213&amp;Itemid=142" TargetMode="External"/><Relationship Id="rId28" Type="http://schemas.openxmlformats.org/officeDocument/2006/relationships/hyperlink" Target="http://www.pre.uth.gr/main/index.php?option=com_content&amp;view=article&amp;id=249&amp;Itemid=142" TargetMode="External"/><Relationship Id="rId36" Type="http://schemas.openxmlformats.org/officeDocument/2006/relationships/hyperlink" Target="http://www.pre.uth.gr/main/index.php?option=com_content&amp;view=article&amp;id=293&amp;Itemid=142" TargetMode="External"/><Relationship Id="rId49" Type="http://schemas.openxmlformats.org/officeDocument/2006/relationships/hyperlink" Target="http://www.pre.uth.gr/main/index.php?option=com_content&amp;view=article&amp;id=495&amp;Itemid=10" TargetMode="External"/><Relationship Id="rId57" Type="http://schemas.openxmlformats.org/officeDocument/2006/relationships/hyperlink" Target="http://www.pre.uth.gr/main/index.php?option=com_content&amp;view=article&amp;id=265&amp;Itemid=142" TargetMode="External"/><Relationship Id="rId10" Type="http://schemas.openxmlformats.org/officeDocument/2006/relationships/hyperlink" Target="http://www.pre.uth.gr/main/index.php?option=com_content&amp;view=article&amp;id=271&amp;Itemid=142" TargetMode="External"/><Relationship Id="rId19" Type="http://schemas.openxmlformats.org/officeDocument/2006/relationships/hyperlink" Target="http://www.pre.uth.gr/main/index.php?option=com_content&amp;view=article&amp;id=481&amp;Itemid=10&amp;lang=el" TargetMode="External"/><Relationship Id="rId31" Type="http://schemas.openxmlformats.org/officeDocument/2006/relationships/hyperlink" Target="http://www.pre.uth.gr/main/index.php?option=com_content&amp;view=article&amp;id=292&amp;Itemid=142" TargetMode="External"/><Relationship Id="rId44" Type="http://schemas.openxmlformats.org/officeDocument/2006/relationships/hyperlink" Target="http://www.pre.uth.gr/main/index.php?option=com_content&amp;view=article&amp;id=259&amp;Itemid=142" TargetMode="External"/><Relationship Id="rId52" Type="http://schemas.openxmlformats.org/officeDocument/2006/relationships/hyperlink" Target="http://www.pre.uth.gr/main/index.php?option=com_content&amp;view=article&amp;id=248&amp;Item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.uth.gr/main/index.php?option=com_content&amp;view=article&amp;id=488&amp;Itemid=10" TargetMode="External"/><Relationship Id="rId14" Type="http://schemas.openxmlformats.org/officeDocument/2006/relationships/hyperlink" Target="http://www.pre.uth.gr/main/index.php?option=com_content&amp;view=article&amp;id=370&amp;Itemid=142" TargetMode="External"/><Relationship Id="rId22" Type="http://schemas.openxmlformats.org/officeDocument/2006/relationships/hyperlink" Target="http://www.pre.uth.gr/main/index.php?option=com_content&amp;view=article&amp;id=605&amp;Itemid=10" TargetMode="External"/><Relationship Id="rId27" Type="http://schemas.openxmlformats.org/officeDocument/2006/relationships/hyperlink" Target="http://www.pre.uth.gr/main/index.php?option=com_content&amp;view=article&amp;id=223&amp;Itemid=142" TargetMode="External"/><Relationship Id="rId30" Type="http://schemas.openxmlformats.org/officeDocument/2006/relationships/hyperlink" Target="http://www.pre.uth.gr/main/index.php?option=com_content&amp;view=article&amp;id=292&amp;Itemid=142" TargetMode="External"/><Relationship Id="rId35" Type="http://schemas.openxmlformats.org/officeDocument/2006/relationships/hyperlink" Target="http://www.pre.uth.gr/main/index.php?option=com_content&amp;view=article&amp;id=293&amp;Itemid=142" TargetMode="External"/><Relationship Id="rId43" Type="http://schemas.openxmlformats.org/officeDocument/2006/relationships/hyperlink" Target="http://www.pre.uth.gr/main/index.php?option=com_content&amp;view=article&amp;id=500&amp;Itemid=10" TargetMode="External"/><Relationship Id="rId48" Type="http://schemas.openxmlformats.org/officeDocument/2006/relationships/hyperlink" Target="http://www.pre.uth.gr/main/index.php?option=com_content&amp;view=article&amp;id=236&amp;Itemid=142" TargetMode="External"/><Relationship Id="rId56" Type="http://schemas.openxmlformats.org/officeDocument/2006/relationships/hyperlink" Target="http://www.pre.uth.gr/main/index.php?option=com_content&amp;view=article&amp;id=605&amp;Itemid=10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481&amp;Itemid=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3241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2023-01-09T11:26:00Z</dcterms:created>
  <dcterms:modified xsi:type="dcterms:W3CDTF">2023-01-16T10:54:00Z</dcterms:modified>
</cp:coreProperties>
</file>