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EF" w:rsidRDefault="009F05EF">
      <w:bookmarkStart w:id="0" w:name="_GoBack"/>
      <w:r>
        <w:t xml:space="preserve">Επιπλέον τμήματα για το </w:t>
      </w:r>
      <w:r w:rsidRPr="009F05EF">
        <w:t xml:space="preserve">Ανάπτυξη Δεξιοτήτων </w:t>
      </w:r>
      <w:proofErr w:type="spellStart"/>
      <w:r w:rsidRPr="009F05EF">
        <w:t>Xρήσης</w:t>
      </w:r>
      <w:proofErr w:type="spellEnd"/>
      <w:r w:rsidRPr="009F05EF">
        <w:t xml:space="preserve"> Λογισμικών Γενικών Εφαρμογών</w:t>
      </w:r>
    </w:p>
    <w:bookmarkEnd w:id="0"/>
    <w:p w:rsidR="009F05EF" w:rsidRDefault="009F05EF"/>
    <w:p w:rsidR="009F05EF" w:rsidRDefault="009F05EF"/>
    <w:tbl>
      <w:tblPr>
        <w:tblW w:w="5300" w:type="dxa"/>
        <w:tblLook w:val="04A0" w:firstRow="1" w:lastRow="0" w:firstColumn="1" w:lastColumn="0" w:noHBand="0" w:noVBand="1"/>
      </w:tblPr>
      <w:tblGrid>
        <w:gridCol w:w="2460"/>
        <w:gridCol w:w="2840"/>
      </w:tblGrid>
      <w:tr w:rsidR="009F05EF" w:rsidRPr="009F05EF" w:rsidTr="009F05EF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Παρασκευή 9/9 18:00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ΑΝΤΩΝΙΟΥ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ΕΥΣΤΑΘΙΑ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ΓΙΑΝΝΟΥΛΑΣ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ΓΕΩΡΓΙΟΣ ΑΛΕΞΑΝΔΡΟΣ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ΚΑΒΒΟΥΡΑ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ΑΙΚΑΤΕΡΙΝΗ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ΚΟΥΚΜΗΣΗ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ΑΝΝΑ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ΚΥΡΓΙΑ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ΣΟΦΙΑ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ΚΩΝΣΤΑΝΤΙΝΟΥ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ΕΥΑΓΓΕΛΙΑ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ΚΩΤΟΥΖΑΣ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ΚΩΤΣΟΥ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ΜΑΡΙΑΝΘΗ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ΜΙΧΑΗΛ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ΣΤΥΛΙΑΝΗ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ΜΠΛΑΤΣΑΣ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ΚΩΝΣΤΑΝΤΙΝΟΣ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ΜΠΟΓΚΝΤΑΝΙ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ΜΑΡΙΑ-ΕΛΕΝΗ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ΝΙΚΟΛΑΟΥ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ΕΛΕΝΗ-ΜΑΡΙΑ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ΠΑΠΑΔΟΠΟΥΛΟΥ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ΣΟΦΙΑ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F05EF" w:rsidRPr="009F05EF" w:rsidTr="009F05EF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Παρασκευή 9/9 19:30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ΠΑΠΑΝΙΚΟΛΑΟΥ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ΑΝΑΣΤΑΣΙΑ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ΠΑΥΛΟΥ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ΦΑΝΗ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ΠΟΥΛΙΟΥ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ΑΙΚΑΤΕΡΙΝΑ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ΡΕΚΟΥΝΑΣ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ΑΘΑΝΑΣΙΟΣ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ΣΑΛΠΑΔΗΜΟΥ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ΕΛΕΝΗ ΑΠΟΣΤΟΛΙΑ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ΣΠΥΡΟΥ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ΑΙΚΑΤΕΡΙΝΗ-ΣΩΤΗΡΙΑ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ΤΡΙΑΝΤΑΦΥΛΛΟΥ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ΑΡΕΤΗ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ΤΣΙΜΠΩΝΗ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ΦΩΤΕΙΝΗ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ΤΣΙΤΣΙΡΙΓΚΑ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ΧΡΥΣΑ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ΦΡΑΓΚΟΣ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ΦΡΙΓΓΗ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ΔΗΜΗΤΡΑ</w:t>
            </w:r>
          </w:p>
        </w:tc>
      </w:tr>
      <w:tr w:rsidR="009F05EF" w:rsidRPr="009F05EF" w:rsidTr="009F05EF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ΣΑΚΚΑ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5EF" w:rsidRPr="009F05EF" w:rsidRDefault="009F05EF" w:rsidP="009F05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F05EF">
              <w:rPr>
                <w:rFonts w:ascii="Calibri" w:eastAsia="Times New Roman" w:hAnsi="Calibri" w:cs="Calibri"/>
                <w:color w:val="000000"/>
                <w:lang w:eastAsia="el-GR"/>
              </w:rPr>
              <w:t>ΒΑΣΙΛΙΚΗ</w:t>
            </w:r>
          </w:p>
        </w:tc>
      </w:tr>
    </w:tbl>
    <w:p w:rsidR="002047E1" w:rsidRDefault="002047E1"/>
    <w:sectPr w:rsidR="002047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EF"/>
    <w:rsid w:val="002047E1"/>
    <w:rsid w:val="009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3C09"/>
  <w15:chartTrackingRefBased/>
  <w15:docId w15:val="{3DAC1E10-2C2C-4A20-8E45-540FAA7F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Legantis Giannelos</dc:creator>
  <cp:keywords/>
  <dc:description/>
  <cp:lastModifiedBy>Legantis Giannelos</cp:lastModifiedBy>
  <cp:revision>2</cp:revision>
  <dcterms:created xsi:type="dcterms:W3CDTF">2022-09-02T12:21:00Z</dcterms:created>
  <dcterms:modified xsi:type="dcterms:W3CDTF">2022-09-02T12:22:00Z</dcterms:modified>
</cp:coreProperties>
</file>