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259"/>
        <w:gridCol w:w="4047"/>
      </w:tblGrid>
      <w:tr w:rsidR="00935B36" w:rsidTr="00EF54AD">
        <w:tc>
          <w:tcPr>
            <w:tcW w:w="4261" w:type="dxa"/>
            <w:shd w:val="clear" w:color="auto" w:fill="auto"/>
          </w:tcPr>
          <w:p w:rsidR="00935B36" w:rsidRPr="003F1075" w:rsidRDefault="00935B36" w:rsidP="00EF54AD">
            <w:pPr>
              <w:pStyle w:val="2"/>
              <w:jc w:val="center"/>
            </w:pPr>
            <w:r>
              <w:t>ΑΙΤΗΣΗ</w:t>
            </w:r>
          </w:p>
          <w:p w:rsidR="00935B36" w:rsidRDefault="00935B36" w:rsidP="00EF54AD">
            <w:pPr>
              <w:spacing w:line="360" w:lineRule="auto"/>
            </w:pPr>
            <w:r>
              <w:t xml:space="preserve">αποφοίτων Παιδαγωγικών Τμημάτων Πανεπιστημίων της αλλοδαπής για αντιστοίχιση των πτυχίων τους   </w:t>
            </w:r>
          </w:p>
          <w:p w:rsidR="00935B36" w:rsidRDefault="00935B36" w:rsidP="00EF54AD">
            <w:pPr>
              <w:spacing w:line="360" w:lineRule="auto"/>
            </w:pPr>
          </w:p>
          <w:p w:rsidR="00935B36" w:rsidRDefault="00935B36" w:rsidP="00EF54AD">
            <w:pPr>
              <w:spacing w:line="360" w:lineRule="auto"/>
            </w:pPr>
            <w:r>
              <w:t>ΟΝΟΜΑ:………………………………..</w:t>
            </w:r>
          </w:p>
          <w:p w:rsidR="00935B36" w:rsidRDefault="00935B36" w:rsidP="00EF54AD">
            <w:pPr>
              <w:spacing w:line="360" w:lineRule="auto"/>
            </w:pPr>
            <w:r>
              <w:t>ΕΠΩΝΥΜΟ:……………………………</w:t>
            </w:r>
          </w:p>
          <w:p w:rsidR="00935B36" w:rsidRDefault="00935B36" w:rsidP="00EF54AD">
            <w:pPr>
              <w:spacing w:line="360" w:lineRule="auto"/>
            </w:pPr>
            <w:r>
              <w:t>ΟΝΟΜΑ ΠΑΤΕΡΑ:…………………….</w:t>
            </w:r>
          </w:p>
          <w:p w:rsidR="00935B36" w:rsidRDefault="00935B36" w:rsidP="00EF54AD">
            <w:pPr>
              <w:spacing w:line="360" w:lineRule="auto"/>
            </w:pPr>
            <w:r>
              <w:t>ΟΝΟΜΑ ΜΗΤΕΡΑΣ:…………………..</w:t>
            </w:r>
          </w:p>
          <w:p w:rsidR="00935B36" w:rsidRPr="00AF08F8" w:rsidRDefault="00935B36" w:rsidP="00EF54AD">
            <w:pPr>
              <w:spacing w:line="360" w:lineRule="auto"/>
            </w:pPr>
            <w:proofErr w:type="spellStart"/>
            <w:r>
              <w:t>Αρ</w:t>
            </w:r>
            <w:proofErr w:type="spellEnd"/>
            <w:r>
              <w:t xml:space="preserve">. </w:t>
            </w:r>
            <w:proofErr w:type="spellStart"/>
            <w:r>
              <w:t>Ταυτ</w:t>
            </w:r>
            <w:proofErr w:type="spellEnd"/>
            <w:r>
              <w:t>.</w:t>
            </w:r>
            <w:r w:rsidRPr="00366849">
              <w:t>:</w:t>
            </w:r>
            <w:r>
              <w:t>……………………………….</w:t>
            </w:r>
          </w:p>
          <w:p w:rsidR="00935B36" w:rsidRDefault="00935B36" w:rsidP="00EF54AD">
            <w:pPr>
              <w:spacing w:line="360" w:lineRule="auto"/>
            </w:pPr>
            <w:r w:rsidRPr="00475BCD">
              <w:rPr>
                <w:sz w:val="20"/>
              </w:rPr>
              <w:t>Δ/ΝΣΗ ΜΟΝΙΜΗΣ ΚΑΤΟΙΚΙΑΣ</w:t>
            </w:r>
            <w:r>
              <w:t xml:space="preserve"> :…………..</w:t>
            </w:r>
          </w:p>
          <w:p w:rsidR="00935B36" w:rsidRDefault="00935B36" w:rsidP="00EF54AD">
            <w:pPr>
              <w:spacing w:line="360" w:lineRule="auto"/>
            </w:pPr>
            <w:r>
              <w:t>…………………………………………..</w:t>
            </w:r>
          </w:p>
          <w:p w:rsidR="00935B36" w:rsidRDefault="00935B36" w:rsidP="00EF54AD">
            <w:pPr>
              <w:spacing w:line="360" w:lineRule="auto"/>
            </w:pPr>
            <w:r>
              <w:t>…………………………………………...</w:t>
            </w:r>
          </w:p>
          <w:p w:rsidR="00935B36" w:rsidRDefault="00935B36" w:rsidP="00EF54AD">
            <w:pPr>
              <w:spacing w:line="360" w:lineRule="auto"/>
            </w:pPr>
            <w:r>
              <w:t>ΤΗΛΕΦΩΝΟ:…………………………...</w:t>
            </w:r>
          </w:p>
          <w:p w:rsidR="00935B36" w:rsidRDefault="00935B36" w:rsidP="00EF54AD">
            <w:pPr>
              <w:spacing w:line="360" w:lineRule="auto"/>
            </w:pPr>
            <w:r>
              <w:t>…………………………………………..</w:t>
            </w:r>
          </w:p>
          <w:p w:rsidR="00935B36" w:rsidRDefault="00935B36" w:rsidP="00EF54AD">
            <w:pPr>
              <w:spacing w:line="360" w:lineRule="auto"/>
            </w:pPr>
          </w:p>
          <w:p w:rsidR="00935B36" w:rsidRPr="00475BCD" w:rsidRDefault="00935B36" w:rsidP="00EF54AD">
            <w:pPr>
              <w:rPr>
                <w:lang w:val="en-US"/>
              </w:rPr>
            </w:pPr>
            <w:r>
              <w:t>Βόλος   ……./……/20……</w:t>
            </w:r>
          </w:p>
        </w:tc>
        <w:tc>
          <w:tcPr>
            <w:tcW w:w="4261" w:type="dxa"/>
            <w:shd w:val="clear" w:color="auto" w:fill="auto"/>
          </w:tcPr>
          <w:p w:rsidR="00935B36" w:rsidRPr="00475BCD" w:rsidRDefault="00935B36" w:rsidP="00EF54AD">
            <w:pPr>
              <w:spacing w:line="360" w:lineRule="auto"/>
              <w:rPr>
                <w:b/>
              </w:rPr>
            </w:pPr>
            <w:r w:rsidRPr="00475BCD">
              <w:rPr>
                <w:b/>
              </w:rPr>
              <w:t>Προς τη Γραμματεία του  Παιδαγωγικού Τμήματος Δημοτικής Εκπαίδευσης του Πανεπιστημίου Θεσσαλίας</w:t>
            </w:r>
          </w:p>
          <w:p w:rsidR="00935B36" w:rsidRDefault="00935B36" w:rsidP="00EF54AD">
            <w:pPr>
              <w:spacing w:line="360" w:lineRule="auto"/>
            </w:pPr>
          </w:p>
          <w:p w:rsidR="00935B36" w:rsidRDefault="00935B36" w:rsidP="00EF54AD">
            <w:pPr>
              <w:spacing w:line="360" w:lineRule="auto"/>
            </w:pPr>
            <w:r>
              <w:t>Παρακαλώ να κάνετε δεκτή την αίτησή μου για συμμετοχή στις εξετάσεις του Παιδαγωγικού Τμήματος Δημοτικής Εκπαίδευσης του Πανεπιστημίου Θεσσαλίας των μαθημάτων που μου όρισε ο Δ.Ο.Α.Τ.Α.Π., για τη</w:t>
            </w:r>
            <w:r w:rsidR="00222DBE">
              <w:t>ν αντιστοίχιση του πτυχίου μου.</w:t>
            </w:r>
          </w:p>
          <w:p w:rsidR="00935B36" w:rsidRDefault="00935B36" w:rsidP="00EF54AD">
            <w:pPr>
              <w:spacing w:line="360" w:lineRule="auto"/>
            </w:pPr>
          </w:p>
          <w:p w:rsidR="00935B36" w:rsidRDefault="00935B36" w:rsidP="00EF54AD"/>
          <w:p w:rsidR="00935B36" w:rsidRDefault="00935B36" w:rsidP="00EF54AD"/>
          <w:p w:rsidR="00935B36" w:rsidRDefault="00935B36" w:rsidP="00EF54AD">
            <w:pPr>
              <w:jc w:val="center"/>
            </w:pPr>
            <w:r>
              <w:t>Ο/Η αιτών/ούσα</w:t>
            </w:r>
          </w:p>
          <w:p w:rsidR="00935B36" w:rsidRDefault="00935B36" w:rsidP="00EF54AD"/>
        </w:tc>
        <w:bookmarkStart w:id="0" w:name="_GoBack"/>
        <w:bookmarkEnd w:id="0"/>
      </w:tr>
      <w:tr w:rsidR="00935B36" w:rsidTr="00EF54AD">
        <w:tc>
          <w:tcPr>
            <w:tcW w:w="4261" w:type="dxa"/>
            <w:shd w:val="clear" w:color="auto" w:fill="auto"/>
          </w:tcPr>
          <w:p w:rsidR="00935B36" w:rsidRPr="00475BCD" w:rsidRDefault="00935B36" w:rsidP="00EF54AD">
            <w:pPr>
              <w:rPr>
                <w:sz w:val="20"/>
                <w:szCs w:val="20"/>
                <w:u w:val="single"/>
              </w:rPr>
            </w:pPr>
          </w:p>
          <w:p w:rsidR="00935B36" w:rsidRPr="00475BCD" w:rsidRDefault="00935B36" w:rsidP="00EF54AD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935B36" w:rsidRPr="00475BCD" w:rsidRDefault="00935B36" w:rsidP="00EF54AD">
            <w:pPr>
              <w:spacing w:line="360" w:lineRule="auto"/>
              <w:rPr>
                <w:b/>
              </w:rPr>
            </w:pPr>
          </w:p>
        </w:tc>
      </w:tr>
    </w:tbl>
    <w:p w:rsidR="00935B36" w:rsidRPr="00222DBE" w:rsidRDefault="00222DBE" w:rsidP="00935B36">
      <w:pPr>
        <w:rPr>
          <w:b/>
          <w:u w:val="single"/>
          <w:lang w:val="en-US"/>
        </w:rPr>
      </w:pPr>
      <w:r w:rsidRPr="00222DBE">
        <w:rPr>
          <w:b/>
          <w:u w:val="single"/>
        </w:rPr>
        <w:t>Επισυνάπτονται</w:t>
      </w:r>
      <w:r w:rsidRPr="00222DBE">
        <w:rPr>
          <w:b/>
          <w:u w:val="single"/>
          <w:lang w:val="en-US"/>
        </w:rPr>
        <w:t>:</w:t>
      </w:r>
    </w:p>
    <w:p w:rsidR="00222DBE" w:rsidRPr="00222DBE" w:rsidRDefault="00222DBE" w:rsidP="00222DBE">
      <w:pPr>
        <w:pStyle w:val="a3"/>
        <w:numPr>
          <w:ilvl w:val="0"/>
          <w:numId w:val="1"/>
        </w:numPr>
      </w:pPr>
      <w:r>
        <w:t>Σχετική απόφαση του ΔΟΑΤΑΠ</w:t>
      </w:r>
    </w:p>
    <w:p w:rsidR="00222DBE" w:rsidRDefault="00222DBE" w:rsidP="00222DBE">
      <w:pPr>
        <w:pStyle w:val="a3"/>
        <w:numPr>
          <w:ilvl w:val="0"/>
          <w:numId w:val="1"/>
        </w:numPr>
      </w:pPr>
      <w:r>
        <w:t>Απλό αντίγραφο αστυνομικής ταυτότητας</w:t>
      </w:r>
    </w:p>
    <w:p w:rsidR="0076379C" w:rsidRDefault="0076379C"/>
    <w:sectPr w:rsidR="0076379C" w:rsidSect="0036684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3192"/>
    <w:multiLevelType w:val="hybridMultilevel"/>
    <w:tmpl w:val="DE527A02"/>
    <w:lvl w:ilvl="0" w:tplc="225EC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36"/>
    <w:rsid w:val="00222DBE"/>
    <w:rsid w:val="00585943"/>
    <w:rsid w:val="0076379C"/>
    <w:rsid w:val="009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732"/>
  <w15:chartTrackingRefBased/>
  <w15:docId w15:val="{154532BE-819F-4817-BC66-DCDEB23B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935B36"/>
    <w:pPr>
      <w:keepNext/>
      <w:spacing w:line="360" w:lineRule="auto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35B36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22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2015-12-01T11:03:00Z</dcterms:created>
  <dcterms:modified xsi:type="dcterms:W3CDTF">2022-02-28T10:11:00Z</dcterms:modified>
</cp:coreProperties>
</file>